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5F8C9">
      <w:pPr>
        <w:widowControl/>
        <w:shd w:val="clear" w:color="auto" w:fill="FFFFFF"/>
        <w:spacing w:before="100" w:beforeAutospacing="1" w:after="100" w:afterAutospacing="1" w:line="774" w:lineRule="atLeast"/>
        <w:jc w:val="center"/>
        <w:rPr>
          <w:rFonts w:hint="eastAsia" w:ascii="华文宋体" w:hAnsi="华文宋体" w:eastAsia="华文宋体" w:cs="宋体"/>
          <w:b/>
          <w:bCs/>
          <w:color w:val="FF0000"/>
          <w:kern w:val="0"/>
          <w:sz w:val="80"/>
          <w:szCs w:val="80"/>
        </w:rPr>
      </w:pPr>
      <w:r>
        <w:rPr>
          <w:rFonts w:hint="eastAsia" w:ascii="华文宋体" w:hAnsi="华文宋体" w:eastAsia="华文宋体" w:cs="宋体"/>
          <w:b/>
          <w:bCs/>
          <w:color w:val="FF0000"/>
          <w:kern w:val="0"/>
          <w:sz w:val="80"/>
          <w:szCs w:val="80"/>
        </w:rPr>
        <w:t>河北省建筑业协会文件</w:t>
      </w:r>
    </w:p>
    <w:p w14:paraId="6471D783">
      <w:pPr>
        <w:pStyle w:val="2"/>
        <w:ind w:firstLine="1920" w:firstLineChars="800"/>
      </w:pPr>
    </w:p>
    <w:p w14:paraId="412862CD">
      <w:pPr>
        <w:pStyle w:val="2"/>
        <w:ind w:firstLine="2560" w:firstLineChars="800"/>
      </w:pPr>
      <w:r>
        <w:rPr>
          <w:rFonts w:hint="eastAsia" w:ascii="仿宋" w:hAnsi="仿宋" w:eastAsia="仿宋"/>
          <w:sz w:val="32"/>
          <w:szCs w:val="32"/>
        </w:rPr>
        <w:t>冀建协字〔202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95</w:t>
      </w:r>
      <w:r>
        <w:rPr>
          <w:rFonts w:hint="eastAsia" w:ascii="仿宋" w:hAnsi="仿宋" w:eastAsia="仿宋"/>
          <w:sz w:val="32"/>
          <w:szCs w:val="32"/>
        </w:rPr>
        <w:t>号</w:t>
      </w:r>
    </w:p>
    <w:p w14:paraId="598CC042">
      <w:pPr>
        <w:widowControl/>
        <w:shd w:val="clear" w:color="auto" w:fill="FFFFFF"/>
        <w:spacing w:before="100" w:beforeAutospacing="1" w:after="100" w:afterAutospacing="1" w:line="774" w:lineRule="atLeast"/>
        <w:ind w:firstLine="480"/>
        <w:rPr>
          <w:rFonts w:ascii="宋体" w:hAnsi="宋体" w:eastAsia="宋体" w:cs="宋体"/>
          <w:b/>
          <w:bCs/>
          <w:color w:val="FF0000"/>
          <w:kern w:val="0"/>
          <w:sz w:val="43"/>
        </w:rPr>
      </w:pPr>
      <w:r>
        <w:rPr>
          <w:sz w:val="4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315595</wp:posOffset>
                </wp:positionV>
                <wp:extent cx="5601335" cy="0"/>
                <wp:effectExtent l="33655" t="26670" r="41910" b="685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02665" y="2200275"/>
                          <a:ext cx="560133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1.05pt;margin-top:24.85pt;height:0pt;width:441.05pt;z-index:251659264;mso-width-relative:page;mso-height-relative:page;" filled="f" stroked="t" coordsize="21600,21600" o:gfxdata="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H/ffWHYAAAACQEAAA8AAAAAAAAAAQAgAAAAIgAAAGRycy9kb3ducmV2LnhtbFBL&#10;AQIUABQAAAAIAIdO4kBHgiSELwIAAFMEAAAOAAAAAAAAAAEAIAAAACcBAABkcnMvZTJvRG9jLnht&#10;bFBLBQYAAAAABgAGAFkBAADIBQAAAAA=&#10;">
                <v:fill on="f" focussize="0,0"/>
                <v:stroke weight="2pt" color="#FF0000 [3205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</w:p>
    <w:p w14:paraId="64456A68">
      <w:pPr>
        <w:widowControl/>
        <w:shd w:val="clear" w:color="auto" w:fill="FFFFFF"/>
        <w:spacing w:before="100" w:beforeAutospacing="1" w:after="100" w:afterAutospacing="1" w:line="451" w:lineRule="atLeast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关于表彰202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年度河北省建筑业协会</w:t>
      </w:r>
    </w:p>
    <w:p w14:paraId="7C4B1F02">
      <w:pPr>
        <w:widowControl/>
        <w:shd w:val="clear" w:color="auto" w:fill="FFFFFF"/>
        <w:spacing w:before="100" w:beforeAutospacing="1" w:after="100" w:afterAutospacing="1" w:line="451" w:lineRule="atLeast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科学技术奖的决定</w:t>
      </w:r>
    </w:p>
    <w:p w14:paraId="212CFA7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各市（区）建筑业协会、各会员单位：</w:t>
      </w:r>
    </w:p>
    <w:p w14:paraId="146F4D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深入贯彻落实习近平新时代中国特色社会主义思想，大力实施科教兴国战略、人才强国战略和创新驱动发展战略，根据《河北省建筑业协会科学技术奖励章程》和《河北省建筑业协会科学技术奖评审细则》，2024年度河北省建筑业协会科学技术奖的评选经形式审查、网络评审、评委员会评审等程序，决定授予“典型铁尾矿建材化利用关键技术及产业化”等4项成果建筑业协会科学技术进步特等奖，授予“适于混凝土结构的绿色混凝土修补材料延寿设计理论和关键技术”等51项成果建筑业协会科学技术进步奖一等奖，授予“房屋建筑室外复杂部位回填施工防沉降、防渗积水技术研究”等105项成果建筑业协会科学技术进步奖二等奖；授予范鑫等5位同志为建筑业协会科学技术青年创新奖。</w:t>
      </w:r>
    </w:p>
    <w:p w14:paraId="5F56D7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希望广大建筑业企业和科技工作者要向获奖单位和个人学习，不忘初心、牢记使命，勇于改革创新，推动建筑业科学技术不断取得进步，为实现我省建筑业高质量发展作出新的更大贡献。</w:t>
      </w:r>
    </w:p>
    <w:p w14:paraId="56E4962C"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ind w:firstLine="482"/>
        <w:jc w:val="righ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4E30C935"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ind w:firstLine="482"/>
        <w:jc w:val="righ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河北省建筑业协会</w:t>
      </w:r>
    </w:p>
    <w:p w14:paraId="7EF7C8D2"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ind w:firstLine="482"/>
        <w:jc w:val="righ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21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日</w:t>
      </w:r>
    </w:p>
    <w:p w14:paraId="6E2AD6DC">
      <w:pPr>
        <w:pStyle w:val="2"/>
        <w:jc w:val="both"/>
      </w:pPr>
    </w:p>
    <w:p w14:paraId="4E0F8911">
      <w:pPr>
        <w:pStyle w:val="2"/>
        <w:jc w:val="both"/>
      </w:pPr>
    </w:p>
    <w:p w14:paraId="5C5DAA89">
      <w:pPr>
        <w:pStyle w:val="2"/>
        <w:jc w:val="both"/>
      </w:pPr>
    </w:p>
    <w:p w14:paraId="2189489E">
      <w:pPr>
        <w:pStyle w:val="2"/>
        <w:jc w:val="both"/>
      </w:pPr>
    </w:p>
    <w:p w14:paraId="547CA06A">
      <w:pPr>
        <w:pStyle w:val="2"/>
        <w:jc w:val="both"/>
      </w:pPr>
    </w:p>
    <w:p w14:paraId="02B69C48">
      <w:pPr>
        <w:pStyle w:val="2"/>
        <w:jc w:val="both"/>
      </w:pPr>
    </w:p>
    <w:p w14:paraId="760869BA">
      <w:pPr>
        <w:pStyle w:val="2"/>
        <w:jc w:val="both"/>
      </w:pPr>
    </w:p>
    <w:p w14:paraId="7D62D058">
      <w:pPr>
        <w:pStyle w:val="2"/>
        <w:jc w:val="both"/>
      </w:pPr>
    </w:p>
    <w:p w14:paraId="2EA10FC2">
      <w:pPr>
        <w:autoSpaceDE w:val="0"/>
        <w:autoSpaceDN w:val="0"/>
        <w:adjustRightInd w:val="0"/>
        <w:jc w:val="center"/>
        <w:rPr>
          <w:rFonts w:ascii="黑体" w:hAnsi="Calibri" w:eastAsia="黑体" w:cs="黑体"/>
          <w:color w:val="000000"/>
          <w:kern w:val="0"/>
          <w:sz w:val="24"/>
          <w:szCs w:val="24"/>
        </w:rPr>
      </w:pPr>
    </w:p>
    <w:p w14:paraId="1C28A32F">
      <w:pPr>
        <w:pStyle w:val="2"/>
        <w:rPr>
          <w:rFonts w:ascii="黑体" w:hAnsi="Calibri" w:eastAsia="黑体" w:cs="黑体"/>
          <w:color w:val="000000"/>
          <w:kern w:val="0"/>
          <w:sz w:val="24"/>
          <w:szCs w:val="24"/>
        </w:rPr>
      </w:pPr>
    </w:p>
    <w:p w14:paraId="565488E1">
      <w:pPr>
        <w:pStyle w:val="2"/>
        <w:rPr>
          <w:rFonts w:ascii="黑体" w:hAnsi="Calibri" w:eastAsia="黑体" w:cs="黑体"/>
          <w:color w:val="000000"/>
          <w:kern w:val="0"/>
          <w:sz w:val="24"/>
          <w:szCs w:val="24"/>
        </w:rPr>
      </w:pPr>
    </w:p>
    <w:p w14:paraId="0C112E05">
      <w:pPr>
        <w:pStyle w:val="2"/>
        <w:rPr>
          <w:rFonts w:ascii="黑体" w:hAnsi="Calibri" w:eastAsia="黑体" w:cs="黑体"/>
          <w:color w:val="000000"/>
          <w:kern w:val="0"/>
          <w:sz w:val="24"/>
          <w:szCs w:val="24"/>
        </w:rPr>
      </w:pPr>
    </w:p>
    <w:p w14:paraId="741D1F9C">
      <w:pPr>
        <w:pStyle w:val="2"/>
        <w:rPr>
          <w:rFonts w:ascii="黑体" w:hAnsi="Calibri" w:eastAsia="黑体" w:cs="黑体"/>
          <w:color w:val="000000"/>
          <w:kern w:val="0"/>
          <w:sz w:val="24"/>
          <w:szCs w:val="24"/>
        </w:rPr>
      </w:pPr>
    </w:p>
    <w:p w14:paraId="3FAFEA83">
      <w:pPr>
        <w:pStyle w:val="2"/>
        <w:rPr>
          <w:rFonts w:ascii="黑体" w:hAnsi="Calibri" w:eastAsia="黑体" w:cs="黑体"/>
          <w:color w:val="000000"/>
          <w:kern w:val="0"/>
          <w:sz w:val="24"/>
          <w:szCs w:val="24"/>
        </w:rPr>
      </w:pPr>
    </w:p>
    <w:p w14:paraId="769680D6">
      <w:pPr>
        <w:pStyle w:val="2"/>
        <w:rPr>
          <w:rFonts w:ascii="黑体" w:hAnsi="Calibri" w:eastAsia="黑体" w:cs="黑体"/>
          <w:color w:val="000000"/>
          <w:kern w:val="0"/>
          <w:sz w:val="24"/>
          <w:szCs w:val="24"/>
        </w:rPr>
      </w:pPr>
    </w:p>
    <w:p w14:paraId="68840EAD">
      <w:pPr>
        <w:pStyle w:val="2"/>
        <w:rPr>
          <w:rFonts w:ascii="黑体" w:hAnsi="Calibri" w:eastAsia="黑体" w:cs="黑体"/>
          <w:color w:val="000000"/>
          <w:kern w:val="0"/>
          <w:sz w:val="24"/>
          <w:szCs w:val="24"/>
        </w:rPr>
      </w:pPr>
    </w:p>
    <w:p w14:paraId="34A083BC">
      <w:pPr>
        <w:pStyle w:val="2"/>
        <w:rPr>
          <w:rFonts w:ascii="黑体" w:hAnsi="Calibri" w:eastAsia="黑体" w:cs="黑体"/>
          <w:color w:val="000000"/>
          <w:kern w:val="0"/>
          <w:sz w:val="24"/>
          <w:szCs w:val="24"/>
        </w:rPr>
      </w:pPr>
    </w:p>
    <w:p w14:paraId="18606576">
      <w:pPr>
        <w:pStyle w:val="2"/>
        <w:rPr>
          <w:rFonts w:ascii="黑体" w:hAnsi="Calibri" w:eastAsia="黑体" w:cs="黑体"/>
          <w:color w:val="000000"/>
          <w:kern w:val="0"/>
          <w:sz w:val="24"/>
          <w:szCs w:val="24"/>
        </w:rPr>
      </w:pPr>
    </w:p>
    <w:p w14:paraId="3EB6C33F">
      <w:pPr>
        <w:pStyle w:val="2"/>
        <w:rPr>
          <w:rFonts w:ascii="黑体" w:hAnsi="Calibri" w:eastAsia="黑体" w:cs="黑体"/>
          <w:color w:val="000000"/>
          <w:kern w:val="0"/>
          <w:sz w:val="24"/>
          <w:szCs w:val="24"/>
        </w:rPr>
      </w:pPr>
    </w:p>
    <w:p w14:paraId="099B9703">
      <w:pPr>
        <w:pStyle w:val="2"/>
        <w:rPr>
          <w:rFonts w:ascii="黑体" w:hAnsi="Calibri" w:eastAsia="黑体" w:cs="黑体"/>
          <w:color w:val="000000"/>
          <w:kern w:val="0"/>
          <w:sz w:val="24"/>
          <w:szCs w:val="24"/>
        </w:rPr>
      </w:pPr>
    </w:p>
    <w:p w14:paraId="7829684E">
      <w:pPr>
        <w:pStyle w:val="2"/>
        <w:rPr>
          <w:rFonts w:ascii="黑体" w:hAnsi="Calibri" w:eastAsia="黑体" w:cs="黑体"/>
          <w:color w:val="000000"/>
          <w:kern w:val="0"/>
          <w:sz w:val="24"/>
          <w:szCs w:val="24"/>
        </w:rPr>
      </w:pPr>
    </w:p>
    <w:p w14:paraId="154D8ECB">
      <w:pPr>
        <w:pStyle w:val="2"/>
        <w:rPr>
          <w:rFonts w:ascii="黑体" w:hAnsi="Calibri" w:eastAsia="黑体" w:cs="黑体"/>
          <w:color w:val="000000"/>
          <w:kern w:val="0"/>
          <w:sz w:val="24"/>
          <w:szCs w:val="24"/>
        </w:rPr>
      </w:pPr>
    </w:p>
    <w:p w14:paraId="498DE282">
      <w:pPr>
        <w:pStyle w:val="2"/>
        <w:rPr>
          <w:rFonts w:ascii="黑体" w:hAnsi="Calibri" w:eastAsia="黑体" w:cs="黑体"/>
          <w:color w:val="000000"/>
          <w:kern w:val="0"/>
          <w:sz w:val="24"/>
          <w:szCs w:val="24"/>
        </w:rPr>
      </w:pPr>
    </w:p>
    <w:p w14:paraId="32D01F89">
      <w:pPr>
        <w:pStyle w:val="2"/>
        <w:rPr>
          <w:rFonts w:ascii="黑体" w:hAnsi="Calibri" w:eastAsia="黑体" w:cs="黑体"/>
          <w:color w:val="000000"/>
          <w:kern w:val="0"/>
          <w:sz w:val="24"/>
          <w:szCs w:val="24"/>
        </w:rPr>
      </w:pPr>
    </w:p>
    <w:p w14:paraId="0F89AE77">
      <w:pPr>
        <w:pStyle w:val="2"/>
        <w:rPr>
          <w:rFonts w:ascii="黑体" w:hAnsi="Calibri" w:eastAsia="黑体" w:cs="黑体"/>
          <w:color w:val="000000"/>
          <w:kern w:val="0"/>
          <w:sz w:val="24"/>
          <w:szCs w:val="24"/>
        </w:rPr>
      </w:pPr>
    </w:p>
    <w:p w14:paraId="38915D7B">
      <w:pPr>
        <w:pStyle w:val="2"/>
        <w:rPr>
          <w:rFonts w:ascii="黑体" w:hAnsi="Calibri" w:eastAsia="黑体" w:cs="黑体"/>
          <w:color w:val="000000"/>
          <w:kern w:val="0"/>
          <w:sz w:val="24"/>
          <w:szCs w:val="24"/>
        </w:rPr>
      </w:pPr>
    </w:p>
    <w:p w14:paraId="552AB859">
      <w:pPr>
        <w:pStyle w:val="2"/>
        <w:rPr>
          <w:rFonts w:ascii="黑体" w:hAnsi="Calibri" w:eastAsia="黑体" w:cs="黑体"/>
          <w:color w:val="000000"/>
          <w:kern w:val="0"/>
          <w:sz w:val="24"/>
          <w:szCs w:val="24"/>
        </w:rPr>
      </w:pPr>
    </w:p>
    <w:p w14:paraId="4EE7D888">
      <w:pPr>
        <w:pStyle w:val="2"/>
        <w:rPr>
          <w:rFonts w:ascii="黑体" w:hAnsi="Calibri" w:eastAsia="黑体" w:cs="黑体"/>
          <w:color w:val="000000"/>
          <w:kern w:val="0"/>
          <w:sz w:val="24"/>
          <w:szCs w:val="24"/>
        </w:rPr>
      </w:pPr>
    </w:p>
    <w:p w14:paraId="5832BC18"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b/>
          <w:color w:val="auto"/>
          <w:kern w:val="0"/>
          <w:sz w:val="36"/>
          <w:szCs w:val="36"/>
          <w:lang w:val="en-US" w:eastAsia="zh-CN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"http://www.cacem.com.cn/n13/c41535/part/123875.doc" </w:instrText>
      </w:r>
      <w:r>
        <w:rPr>
          <w:color w:val="auto"/>
        </w:rPr>
        <w:fldChar w:fldCharType="separate"/>
      </w:r>
      <w:r>
        <w:rPr>
          <w:rFonts w:hint="eastAsia" w:ascii="宋体" w:hAnsi="宋体" w:eastAsia="宋体" w:cs="宋体"/>
          <w:b/>
          <w:color w:val="auto"/>
          <w:kern w:val="0"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color w:val="auto"/>
          <w:kern w:val="0"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color w:val="auto"/>
          <w:kern w:val="0"/>
          <w:sz w:val="36"/>
          <w:szCs w:val="36"/>
        </w:rPr>
        <w:t>年度河北省建筑业协会科学技术奖名单</w:t>
      </w:r>
      <w:r>
        <w:rPr>
          <w:rFonts w:hint="eastAsia" w:ascii="宋体" w:hAnsi="宋体" w:eastAsia="宋体" w:cs="宋体"/>
          <w:b/>
          <w:color w:val="auto"/>
          <w:kern w:val="0"/>
          <w:sz w:val="36"/>
          <w:szCs w:val="36"/>
        </w:rPr>
        <w:fldChar w:fldCharType="end"/>
      </w:r>
    </w:p>
    <w:p w14:paraId="15131CAF">
      <w:pPr>
        <w:autoSpaceDE w:val="0"/>
        <w:autoSpaceDN w:val="0"/>
        <w:adjustRightInd w:val="0"/>
        <w:jc w:val="center"/>
        <w:rPr>
          <w:rFonts w:ascii="宋体" w:hAnsi="宋体" w:eastAsia="宋体" w:cs="宋体"/>
          <w:b/>
          <w:color w:val="auto"/>
          <w:kern w:val="0"/>
          <w:sz w:val="36"/>
          <w:szCs w:val="36"/>
        </w:rPr>
      </w:pPr>
    </w:p>
    <w:p w14:paraId="0D91D9CE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黑体" w:hAnsi="黑体" w:eastAsia="黑体" w:cs="宋体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auto"/>
          <w:kern w:val="0"/>
          <w:sz w:val="32"/>
          <w:szCs w:val="32"/>
        </w:rPr>
        <w:t>河北省建筑业协会科学技术进步奖</w:t>
      </w:r>
    </w:p>
    <w:p w14:paraId="313B3323">
      <w:pPr>
        <w:autoSpaceDE w:val="0"/>
        <w:autoSpaceDN w:val="0"/>
        <w:adjustRightInd w:val="0"/>
        <w:rPr>
          <w:rFonts w:ascii="黑体" w:hAnsi="黑体" w:eastAsia="黑体" w:cs="宋体"/>
          <w:bCs/>
          <w:color w:val="auto"/>
          <w:kern w:val="0"/>
          <w:sz w:val="32"/>
          <w:szCs w:val="32"/>
        </w:rPr>
      </w:pPr>
    </w:p>
    <w:p w14:paraId="7D6C3862">
      <w:pPr>
        <w:jc w:val="center"/>
        <w:rPr>
          <w:rFonts w:ascii="黑体" w:hAnsi="黑体" w:eastAsia="黑体" w:cs="宋体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auto"/>
          <w:kern w:val="0"/>
          <w:sz w:val="32"/>
          <w:szCs w:val="32"/>
        </w:rPr>
        <w:t>特等奖（</w:t>
      </w:r>
      <w:r>
        <w:rPr>
          <w:rFonts w:hint="eastAsia" w:ascii="黑体" w:hAnsi="黑体" w:eastAsia="黑体" w:cs="宋体"/>
          <w:bCs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宋体"/>
          <w:bCs/>
          <w:color w:val="auto"/>
          <w:kern w:val="0"/>
          <w:sz w:val="32"/>
          <w:szCs w:val="32"/>
        </w:rPr>
        <w:t>项）</w:t>
      </w:r>
    </w:p>
    <w:p w14:paraId="5FF6F3E4">
      <w:pPr>
        <w:pStyle w:val="2"/>
        <w:rPr>
          <w:color w:val="auto"/>
        </w:rPr>
      </w:pPr>
    </w:p>
    <w:tbl>
      <w:tblPr>
        <w:tblStyle w:val="7"/>
        <w:tblW w:w="949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1938"/>
        <w:gridCol w:w="2708"/>
        <w:gridCol w:w="3252"/>
      </w:tblGrid>
      <w:tr w14:paraId="77B372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95" w:type="dxa"/>
            <w:shd w:val="clear" w:color="auto" w:fill="auto"/>
            <w:vAlign w:val="center"/>
          </w:tcPr>
          <w:p w14:paraId="1CEB7C2C">
            <w:pPr>
              <w:widowControl/>
              <w:jc w:val="center"/>
              <w:textAlignment w:val="top"/>
              <w:rPr>
                <w:rFonts w:cs="华文中宋" w:asciiTheme="minorEastAsia" w:hAnsiTheme="minorEastAsia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cs="华文中宋" w:asciiTheme="minorEastAsia" w:hAnsiTheme="minorEastAsia"/>
                <w:b/>
                <w:bCs/>
                <w:color w:val="auto"/>
                <w:kern w:val="0"/>
                <w:szCs w:val="21"/>
                <w:lang w:bidi="ar"/>
              </w:rPr>
              <w:t>编号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6809E183">
            <w:pPr>
              <w:widowControl/>
              <w:jc w:val="center"/>
              <w:textAlignment w:val="top"/>
              <w:rPr>
                <w:rFonts w:cs="华文中宋" w:asciiTheme="minorEastAsia" w:hAnsiTheme="minorEastAsia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cs="华文中宋" w:asciiTheme="minorEastAsia" w:hAnsiTheme="minorEastAsia"/>
                <w:b/>
                <w:bCs/>
                <w:color w:val="auto"/>
                <w:kern w:val="0"/>
                <w:szCs w:val="21"/>
                <w:lang w:bidi="ar"/>
              </w:rPr>
              <w:t>申报单位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1C5E408D">
            <w:pPr>
              <w:widowControl/>
              <w:jc w:val="center"/>
              <w:textAlignment w:val="top"/>
              <w:rPr>
                <w:rFonts w:cs="华文中宋" w:asciiTheme="minorEastAsia" w:hAnsiTheme="minorEastAsia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cs="华文中宋" w:asciiTheme="minorEastAsia" w:hAnsiTheme="minorEastAsia"/>
                <w:b/>
                <w:bCs/>
                <w:color w:val="auto"/>
                <w:kern w:val="0"/>
                <w:szCs w:val="21"/>
                <w:lang w:bidi="ar"/>
              </w:rPr>
              <w:t>成果名称</w:t>
            </w:r>
          </w:p>
        </w:tc>
        <w:tc>
          <w:tcPr>
            <w:tcW w:w="3252" w:type="dxa"/>
            <w:shd w:val="clear" w:color="auto" w:fill="auto"/>
            <w:vAlign w:val="center"/>
          </w:tcPr>
          <w:p w14:paraId="2F3CEB79">
            <w:pPr>
              <w:widowControl/>
              <w:jc w:val="center"/>
              <w:textAlignment w:val="top"/>
              <w:rPr>
                <w:rFonts w:cs="华文中宋" w:asciiTheme="minorEastAsia" w:hAnsiTheme="minorEastAsia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color w:val="auto"/>
                <w:szCs w:val="21"/>
              </w:rPr>
              <w:t>完成人</w:t>
            </w:r>
          </w:p>
        </w:tc>
      </w:tr>
      <w:tr w14:paraId="711295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95" w:type="dxa"/>
            <w:shd w:val="clear" w:color="auto" w:fill="auto"/>
            <w:vAlign w:val="center"/>
          </w:tcPr>
          <w:p w14:paraId="6174EA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Calibri" w:asciiTheme="minorEastAsia" w:hAnsiTheme="minorEastAsia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kjjb2024001</w:t>
            </w:r>
          </w:p>
        </w:tc>
        <w:tc>
          <w:tcPr>
            <w:tcW w:w="1938" w:type="dxa"/>
            <w:shd w:val="clear" w:color="auto" w:fill="auto"/>
            <w:vAlign w:val="top"/>
          </w:tcPr>
          <w:p w14:paraId="31C3E3C3">
            <w:pPr>
              <w:widowControl/>
              <w:jc w:val="both"/>
              <w:textAlignment w:val="top"/>
              <w:rPr>
                <w:rFonts w:hint="eastAsia" w:cs="Calibri" w:asciiTheme="minorEastAsia" w:hAnsiTheme="minorEastAsia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 w:asciiTheme="minorEastAsia" w:hAnsiTheme="minorEastAsia"/>
                <w:color w:val="auto"/>
                <w:kern w:val="0"/>
                <w:szCs w:val="21"/>
                <w:lang w:bidi="ar"/>
              </w:rPr>
              <w:t>河北省建筑科学研究院有限公司</w:t>
            </w:r>
          </w:p>
        </w:tc>
        <w:tc>
          <w:tcPr>
            <w:tcW w:w="2708" w:type="dxa"/>
            <w:shd w:val="clear" w:color="auto" w:fill="auto"/>
            <w:vAlign w:val="top"/>
          </w:tcPr>
          <w:p w14:paraId="2AD54D18">
            <w:pPr>
              <w:widowControl/>
              <w:jc w:val="both"/>
              <w:textAlignment w:val="top"/>
              <w:rPr>
                <w:rFonts w:hint="eastAsia" w:cs="Calibri" w:asciiTheme="minorEastAsia" w:hAnsiTheme="minorEastAsia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 w:asciiTheme="minorEastAsia" w:hAnsiTheme="minorEastAsia"/>
                <w:color w:val="auto"/>
                <w:kern w:val="0"/>
                <w:szCs w:val="21"/>
                <w:lang w:bidi="ar"/>
              </w:rPr>
              <w:t>典型铁尾矿建材化利用关键技术及产业化</w:t>
            </w:r>
          </w:p>
        </w:tc>
        <w:tc>
          <w:tcPr>
            <w:tcW w:w="3252" w:type="dxa"/>
            <w:shd w:val="clear" w:color="auto" w:fill="auto"/>
            <w:vAlign w:val="top"/>
          </w:tcPr>
          <w:p w14:paraId="1D6AC097">
            <w:pPr>
              <w:widowControl/>
              <w:jc w:val="both"/>
              <w:textAlignment w:val="top"/>
              <w:rPr>
                <w:rFonts w:hint="eastAsia" w:cs="Calibri" w:asciiTheme="minorEastAsia" w:hAnsiTheme="minorEastAsia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 w:asciiTheme="minorEastAsia" w:hAnsiTheme="minorEastAsia"/>
                <w:color w:val="auto"/>
                <w:kern w:val="0"/>
                <w:szCs w:val="21"/>
                <w:lang w:bidi="ar"/>
              </w:rPr>
              <w:t>张广田、付士峰、沈玉、郭斌、于海洋、黄晓燕、张亮、李华、于新亚、孙帅、崔普利、张静文、王旭东、来有邦、郝宁刚、张艳佳、吴卓、钱宏德、鲍艳华、刘东基</w:t>
            </w:r>
          </w:p>
        </w:tc>
      </w:tr>
      <w:tr w14:paraId="728EDB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95" w:type="dxa"/>
            <w:shd w:val="clear" w:color="auto" w:fill="auto"/>
            <w:vAlign w:val="center"/>
          </w:tcPr>
          <w:p w14:paraId="0232B4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Calibri" w:asciiTheme="minorEastAsia" w:hAnsiTheme="minorEastAsia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kjjb2024002</w:t>
            </w:r>
          </w:p>
        </w:tc>
        <w:tc>
          <w:tcPr>
            <w:tcW w:w="1938" w:type="dxa"/>
            <w:shd w:val="clear" w:color="auto" w:fill="auto"/>
            <w:vAlign w:val="top"/>
          </w:tcPr>
          <w:p w14:paraId="49AB61B5">
            <w:pPr>
              <w:widowControl/>
              <w:jc w:val="both"/>
              <w:textAlignment w:val="top"/>
              <w:rPr>
                <w:rFonts w:hint="eastAsia" w:cs="Calibri" w:asciiTheme="minorEastAsia" w:hAnsiTheme="minorEastAsia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Calibri" w:asciiTheme="minorEastAsia" w:hAnsiTheme="minorEastAsia"/>
                <w:color w:val="auto"/>
                <w:kern w:val="0"/>
                <w:szCs w:val="21"/>
                <w:lang w:bidi="ar"/>
              </w:rPr>
              <w:t>邯郸欣和电力建设有限公司</w:t>
            </w:r>
          </w:p>
        </w:tc>
        <w:tc>
          <w:tcPr>
            <w:tcW w:w="2708" w:type="dxa"/>
            <w:shd w:val="clear" w:color="auto" w:fill="auto"/>
            <w:vAlign w:val="top"/>
          </w:tcPr>
          <w:p w14:paraId="5A205EB9">
            <w:pPr>
              <w:widowControl/>
              <w:jc w:val="both"/>
              <w:textAlignment w:val="top"/>
              <w:rPr>
                <w:rFonts w:hint="eastAsia" w:cs="Calibri" w:asciiTheme="minorEastAsia" w:hAnsiTheme="minorEastAsia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Calibri" w:asciiTheme="minorEastAsia" w:hAnsiTheme="minorEastAsia"/>
                <w:color w:val="auto"/>
                <w:kern w:val="0"/>
                <w:szCs w:val="21"/>
                <w:lang w:bidi="ar"/>
              </w:rPr>
              <w:t>基于5G通讯网络的输电线路封网作业智能一体机的研究与应用</w:t>
            </w:r>
          </w:p>
        </w:tc>
        <w:tc>
          <w:tcPr>
            <w:tcW w:w="3252" w:type="dxa"/>
            <w:shd w:val="clear" w:color="auto" w:fill="auto"/>
            <w:vAlign w:val="top"/>
          </w:tcPr>
          <w:p w14:paraId="53AB74F9">
            <w:pPr>
              <w:widowControl/>
              <w:jc w:val="both"/>
              <w:textAlignment w:val="top"/>
              <w:rPr>
                <w:rFonts w:hint="eastAsia" w:cs="Calibri" w:asciiTheme="minorEastAsia" w:hAnsiTheme="minorEastAsia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Calibri" w:asciiTheme="minorEastAsia" w:hAnsiTheme="minorEastAsia"/>
                <w:color w:val="auto"/>
                <w:kern w:val="0"/>
                <w:szCs w:val="21"/>
                <w:lang w:bidi="ar"/>
              </w:rPr>
              <w:t>马利群、王邯生、赵维和、刘伟、龚自涛、赵燃</w:t>
            </w:r>
          </w:p>
        </w:tc>
      </w:tr>
      <w:tr w14:paraId="508A86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95" w:type="dxa"/>
            <w:shd w:val="clear" w:color="auto" w:fill="auto"/>
            <w:vAlign w:val="center"/>
          </w:tcPr>
          <w:p w14:paraId="6F878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Calibri" w:asciiTheme="minorEastAsia" w:hAnsiTheme="minorEastAsia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kjjb2024003</w:t>
            </w:r>
          </w:p>
        </w:tc>
        <w:tc>
          <w:tcPr>
            <w:tcW w:w="1938" w:type="dxa"/>
            <w:shd w:val="clear" w:color="auto" w:fill="auto"/>
            <w:vAlign w:val="top"/>
          </w:tcPr>
          <w:p w14:paraId="22EA7D3C">
            <w:pPr>
              <w:widowControl/>
              <w:jc w:val="both"/>
              <w:textAlignment w:val="top"/>
              <w:rPr>
                <w:rFonts w:hint="eastAsia" w:cs="Calibri" w:asciiTheme="minorEastAsia" w:hAnsiTheme="minorEastAsia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Calibri" w:asciiTheme="minorEastAsia" w:hAnsiTheme="minorEastAsia"/>
                <w:color w:val="auto"/>
                <w:kern w:val="0"/>
                <w:szCs w:val="21"/>
                <w:lang w:bidi="ar"/>
              </w:rPr>
              <w:t>河北工业大学、汇通建设集团股份有限公司、河北双盛交通勘察设计有限公司、石家庄融桥科技有限公司</w:t>
            </w:r>
          </w:p>
        </w:tc>
        <w:tc>
          <w:tcPr>
            <w:tcW w:w="2708" w:type="dxa"/>
            <w:shd w:val="clear" w:color="auto" w:fill="auto"/>
            <w:vAlign w:val="top"/>
          </w:tcPr>
          <w:p w14:paraId="6A3CCFA5">
            <w:pPr>
              <w:widowControl/>
              <w:jc w:val="both"/>
              <w:textAlignment w:val="top"/>
              <w:rPr>
                <w:rFonts w:hint="eastAsia" w:cs="Calibri" w:asciiTheme="minorEastAsia" w:hAnsiTheme="minorEastAsia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Calibri" w:asciiTheme="minorEastAsia" w:hAnsiTheme="minorEastAsia"/>
                <w:color w:val="auto"/>
                <w:kern w:val="0"/>
                <w:szCs w:val="21"/>
                <w:lang w:bidi="ar"/>
              </w:rPr>
              <w:t>绿色建造建筑结构关键技术研究与应用</w:t>
            </w:r>
          </w:p>
        </w:tc>
        <w:tc>
          <w:tcPr>
            <w:tcW w:w="3252" w:type="dxa"/>
            <w:shd w:val="clear" w:color="auto" w:fill="auto"/>
            <w:vAlign w:val="top"/>
          </w:tcPr>
          <w:p w14:paraId="0E8D9380">
            <w:pPr>
              <w:widowControl/>
              <w:jc w:val="both"/>
              <w:textAlignment w:val="top"/>
              <w:rPr>
                <w:rFonts w:hint="eastAsia" w:cs="Calibri" w:asciiTheme="minorEastAsia" w:hAnsiTheme="minorEastAsia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Calibri" w:asciiTheme="minorEastAsia" w:hAnsiTheme="minorEastAsia"/>
                <w:color w:val="auto"/>
                <w:kern w:val="0"/>
                <w:szCs w:val="21"/>
                <w:lang w:bidi="ar"/>
              </w:rPr>
              <w:t>戎贤、李应来、张健新、任超、马立纲、宋洪霞、刘敬超、崔海彬、郭涛、刘平、张万隆</w:t>
            </w:r>
          </w:p>
        </w:tc>
      </w:tr>
      <w:tr w14:paraId="31B403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95" w:type="dxa"/>
            <w:shd w:val="clear" w:color="auto" w:fill="auto"/>
            <w:vAlign w:val="center"/>
          </w:tcPr>
          <w:p w14:paraId="6EE424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Calibri" w:asciiTheme="minorEastAsia" w:hAnsiTheme="minorEastAsia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kjjb2024004</w:t>
            </w:r>
          </w:p>
        </w:tc>
        <w:tc>
          <w:tcPr>
            <w:tcW w:w="1938" w:type="dxa"/>
            <w:shd w:val="clear" w:color="auto" w:fill="auto"/>
            <w:vAlign w:val="top"/>
          </w:tcPr>
          <w:p w14:paraId="50FBC153">
            <w:pPr>
              <w:widowControl/>
              <w:jc w:val="both"/>
              <w:textAlignment w:val="top"/>
              <w:rPr>
                <w:rFonts w:hint="eastAsia" w:cs="Calibri" w:asciiTheme="minorEastAsia" w:hAnsiTheme="minorEastAsia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Calibri" w:asciiTheme="minorEastAsia" w:hAnsiTheme="minorEastAsia"/>
                <w:color w:val="auto"/>
                <w:kern w:val="0"/>
                <w:szCs w:val="21"/>
                <w:lang w:bidi="ar"/>
              </w:rPr>
              <w:t>河北建工集团有限责任公司</w:t>
            </w:r>
          </w:p>
        </w:tc>
        <w:tc>
          <w:tcPr>
            <w:tcW w:w="2708" w:type="dxa"/>
            <w:shd w:val="clear" w:color="auto" w:fill="auto"/>
            <w:vAlign w:val="top"/>
          </w:tcPr>
          <w:p w14:paraId="5E5777DD">
            <w:pPr>
              <w:widowControl/>
              <w:jc w:val="both"/>
              <w:textAlignment w:val="top"/>
              <w:rPr>
                <w:rFonts w:hint="eastAsia" w:cs="Calibri" w:asciiTheme="minorEastAsia" w:hAnsiTheme="minorEastAsia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Calibri" w:asciiTheme="minorEastAsia" w:hAnsiTheme="minorEastAsia"/>
                <w:color w:val="auto"/>
                <w:kern w:val="0"/>
                <w:szCs w:val="21"/>
                <w:lang w:bidi="ar"/>
              </w:rPr>
              <w:t>面向中大型板材安装的机器人系统技术研究与应用示范</w:t>
            </w:r>
          </w:p>
        </w:tc>
        <w:tc>
          <w:tcPr>
            <w:tcW w:w="3252" w:type="dxa"/>
            <w:shd w:val="clear" w:color="auto" w:fill="auto"/>
            <w:vAlign w:val="top"/>
          </w:tcPr>
          <w:p w14:paraId="19E86050">
            <w:pPr>
              <w:widowControl/>
              <w:jc w:val="both"/>
              <w:textAlignment w:val="top"/>
              <w:rPr>
                <w:rFonts w:hint="eastAsia" w:cs="Calibri" w:asciiTheme="minorEastAsia" w:hAnsiTheme="minorEastAsia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Calibri" w:asciiTheme="minorEastAsia" w:hAnsiTheme="minorEastAsia"/>
                <w:color w:val="auto"/>
                <w:kern w:val="0"/>
                <w:szCs w:val="21"/>
                <w:lang w:bidi="ar"/>
              </w:rPr>
              <w:t>张天平</w:t>
            </w:r>
            <w:r>
              <w:rPr>
                <w:rFonts w:hint="eastAsia" w:cs="Calibri" w:asciiTheme="minorEastAsia" w:hAnsiTheme="minorEastAsia"/>
                <w:color w:val="auto"/>
                <w:kern w:val="0"/>
                <w:szCs w:val="21"/>
                <w:lang w:eastAsia="zh-CN" w:bidi="ar"/>
              </w:rPr>
              <w:t>、</w:t>
            </w:r>
            <w:r>
              <w:rPr>
                <w:rFonts w:hint="eastAsia" w:cs="Calibri" w:asciiTheme="minorEastAsia" w:hAnsiTheme="minorEastAsia"/>
                <w:color w:val="auto"/>
                <w:kern w:val="0"/>
                <w:szCs w:val="21"/>
                <w:lang w:bidi="ar"/>
              </w:rPr>
              <w:t>李铁军</w:t>
            </w:r>
            <w:r>
              <w:rPr>
                <w:rFonts w:hint="eastAsia" w:cs="Calibri" w:asciiTheme="minorEastAsia" w:hAnsiTheme="minorEastAsia"/>
                <w:color w:val="auto"/>
                <w:kern w:val="0"/>
                <w:szCs w:val="21"/>
                <w:lang w:eastAsia="zh-CN" w:bidi="ar"/>
              </w:rPr>
              <w:t>、</w:t>
            </w:r>
            <w:r>
              <w:rPr>
                <w:rFonts w:hint="eastAsia" w:cs="Calibri" w:asciiTheme="minorEastAsia" w:hAnsiTheme="minorEastAsia"/>
                <w:color w:val="auto"/>
                <w:kern w:val="0"/>
                <w:szCs w:val="21"/>
                <w:lang w:bidi="ar"/>
              </w:rPr>
              <w:t>贾凤锁</w:t>
            </w:r>
            <w:r>
              <w:rPr>
                <w:rFonts w:hint="eastAsia" w:cs="Calibri" w:asciiTheme="minorEastAsia" w:hAnsiTheme="minorEastAsia"/>
                <w:color w:val="auto"/>
                <w:kern w:val="0"/>
                <w:szCs w:val="21"/>
                <w:lang w:eastAsia="zh-CN" w:bidi="ar"/>
              </w:rPr>
              <w:t>、</w:t>
            </w:r>
            <w:r>
              <w:rPr>
                <w:rFonts w:hint="eastAsia" w:cs="Calibri" w:asciiTheme="minorEastAsia" w:hAnsiTheme="minorEastAsia"/>
                <w:color w:val="auto"/>
                <w:kern w:val="0"/>
                <w:szCs w:val="21"/>
                <w:lang w:bidi="ar"/>
              </w:rPr>
              <w:t>安占法</w:t>
            </w:r>
            <w:r>
              <w:rPr>
                <w:rFonts w:hint="eastAsia" w:cs="Calibri" w:asciiTheme="minorEastAsia" w:hAnsiTheme="minorEastAsia"/>
                <w:color w:val="auto"/>
                <w:kern w:val="0"/>
                <w:szCs w:val="21"/>
                <w:lang w:eastAsia="zh-CN" w:bidi="ar"/>
              </w:rPr>
              <w:t>、</w:t>
            </w:r>
            <w:r>
              <w:rPr>
                <w:rFonts w:hint="eastAsia" w:cs="Calibri" w:asciiTheme="minorEastAsia" w:hAnsiTheme="minorEastAsia"/>
                <w:color w:val="auto"/>
                <w:kern w:val="0"/>
                <w:szCs w:val="21"/>
                <w:lang w:bidi="ar"/>
              </w:rPr>
              <w:t>杨冬</w:t>
            </w:r>
            <w:r>
              <w:rPr>
                <w:rFonts w:hint="eastAsia" w:cs="Calibri" w:asciiTheme="minorEastAsia" w:hAnsiTheme="minorEastAsia"/>
                <w:color w:val="auto"/>
                <w:kern w:val="0"/>
                <w:szCs w:val="21"/>
                <w:lang w:eastAsia="zh-CN" w:bidi="ar"/>
              </w:rPr>
              <w:t>、</w:t>
            </w:r>
            <w:r>
              <w:rPr>
                <w:rFonts w:hint="eastAsia" w:cs="Calibri" w:asciiTheme="minorEastAsia" w:hAnsiTheme="minorEastAsia"/>
                <w:color w:val="auto"/>
                <w:kern w:val="0"/>
                <w:szCs w:val="21"/>
                <w:lang w:bidi="ar"/>
              </w:rPr>
              <w:t>郭群录</w:t>
            </w:r>
            <w:r>
              <w:rPr>
                <w:rFonts w:hint="eastAsia" w:cs="Calibri" w:asciiTheme="minorEastAsia" w:hAnsiTheme="minorEastAsia"/>
                <w:color w:val="auto"/>
                <w:kern w:val="0"/>
                <w:szCs w:val="21"/>
                <w:lang w:eastAsia="zh-CN" w:bidi="ar"/>
              </w:rPr>
              <w:t>、</w:t>
            </w:r>
            <w:r>
              <w:rPr>
                <w:rFonts w:hint="eastAsia" w:cs="Calibri" w:asciiTheme="minorEastAsia" w:hAnsiTheme="minorEastAsia"/>
                <w:color w:val="auto"/>
                <w:kern w:val="0"/>
                <w:szCs w:val="21"/>
                <w:lang w:bidi="ar"/>
              </w:rPr>
              <w:t>刘今越</w:t>
            </w:r>
            <w:r>
              <w:rPr>
                <w:rFonts w:hint="eastAsia" w:cs="Calibri" w:asciiTheme="minorEastAsia" w:hAnsiTheme="minorEastAsia"/>
                <w:color w:val="auto"/>
                <w:kern w:val="0"/>
                <w:szCs w:val="21"/>
                <w:lang w:eastAsia="zh-CN" w:bidi="ar"/>
              </w:rPr>
              <w:t>、</w:t>
            </w:r>
            <w:r>
              <w:rPr>
                <w:rFonts w:hint="eastAsia" w:cs="Calibri" w:asciiTheme="minorEastAsia" w:hAnsiTheme="minorEastAsia"/>
                <w:color w:val="auto"/>
                <w:kern w:val="0"/>
                <w:szCs w:val="21"/>
                <w:lang w:bidi="ar"/>
              </w:rPr>
              <w:t>杨光</w:t>
            </w:r>
            <w:r>
              <w:rPr>
                <w:rFonts w:hint="eastAsia" w:cs="Calibri" w:asciiTheme="minorEastAsia" w:hAnsiTheme="minorEastAsia"/>
                <w:color w:val="auto"/>
                <w:kern w:val="0"/>
                <w:szCs w:val="21"/>
                <w:lang w:eastAsia="zh-CN" w:bidi="ar"/>
              </w:rPr>
              <w:t>、</w:t>
            </w:r>
            <w:r>
              <w:rPr>
                <w:rFonts w:hint="eastAsia" w:cs="Calibri" w:asciiTheme="minorEastAsia" w:hAnsiTheme="minorEastAsia"/>
                <w:color w:val="auto"/>
                <w:kern w:val="0"/>
                <w:szCs w:val="21"/>
                <w:lang w:bidi="ar"/>
              </w:rPr>
              <w:t>荣学文</w:t>
            </w:r>
            <w:r>
              <w:rPr>
                <w:rFonts w:hint="eastAsia" w:cs="Calibri" w:asciiTheme="minorEastAsia" w:hAnsiTheme="minorEastAsia"/>
                <w:color w:val="auto"/>
                <w:kern w:val="0"/>
                <w:szCs w:val="21"/>
                <w:lang w:eastAsia="zh-CN" w:bidi="ar"/>
              </w:rPr>
              <w:t>、</w:t>
            </w:r>
            <w:r>
              <w:rPr>
                <w:rFonts w:hint="eastAsia" w:cs="Calibri" w:asciiTheme="minorEastAsia" w:hAnsiTheme="minorEastAsia"/>
                <w:color w:val="auto"/>
                <w:kern w:val="0"/>
                <w:szCs w:val="21"/>
                <w:lang w:bidi="ar"/>
              </w:rPr>
              <w:t>李勇斌</w:t>
            </w:r>
          </w:p>
        </w:tc>
      </w:tr>
    </w:tbl>
    <w:p w14:paraId="0B0EDA3C">
      <w:pPr>
        <w:pStyle w:val="2"/>
        <w:rPr>
          <w:color w:val="auto"/>
        </w:rPr>
        <w:sectPr>
          <w:footerReference r:id="rId3" w:type="default"/>
          <w:pgSz w:w="11906" w:h="16838"/>
          <w:pgMar w:top="1440" w:right="1803" w:bottom="1440" w:left="1803" w:header="851" w:footer="992" w:gutter="0"/>
          <w:cols w:space="0" w:num="1"/>
          <w:docGrid w:type="lines" w:linePitch="319" w:charSpace="0"/>
        </w:sectPr>
      </w:pPr>
    </w:p>
    <w:p w14:paraId="1A1782C7">
      <w:pPr>
        <w:autoSpaceDE w:val="0"/>
        <w:autoSpaceDN w:val="0"/>
        <w:adjustRightInd w:val="0"/>
        <w:jc w:val="center"/>
        <w:rPr>
          <w:rFonts w:ascii="黑体" w:hAnsi="黑体" w:eastAsia="黑体" w:cs="宋体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auto"/>
          <w:kern w:val="0"/>
          <w:sz w:val="32"/>
          <w:szCs w:val="32"/>
        </w:rPr>
        <w:t>一等奖（</w:t>
      </w:r>
      <w:r>
        <w:rPr>
          <w:rFonts w:hint="eastAsia" w:ascii="黑体" w:hAnsi="黑体" w:eastAsia="黑体" w:cs="宋体"/>
          <w:bCs/>
          <w:color w:val="auto"/>
          <w:kern w:val="0"/>
          <w:sz w:val="32"/>
          <w:szCs w:val="32"/>
          <w:lang w:val="en-US" w:eastAsia="zh-CN"/>
        </w:rPr>
        <w:t>51</w:t>
      </w:r>
      <w:r>
        <w:rPr>
          <w:rFonts w:hint="eastAsia" w:ascii="黑体" w:hAnsi="黑体" w:eastAsia="黑体" w:cs="宋体"/>
          <w:bCs/>
          <w:color w:val="auto"/>
          <w:kern w:val="0"/>
          <w:sz w:val="32"/>
          <w:szCs w:val="32"/>
        </w:rPr>
        <w:t>项）</w:t>
      </w:r>
    </w:p>
    <w:p w14:paraId="24AB3001">
      <w:pPr>
        <w:pStyle w:val="2"/>
        <w:rPr>
          <w:color w:val="auto"/>
        </w:rPr>
      </w:pPr>
    </w:p>
    <w:tbl>
      <w:tblPr>
        <w:tblStyle w:val="7"/>
        <w:tblpPr w:leftFromText="180" w:rightFromText="180" w:vertAnchor="text" w:tblpXSpec="center" w:tblpY="1"/>
        <w:tblOverlap w:val="never"/>
        <w:tblW w:w="94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955"/>
        <w:gridCol w:w="2730"/>
        <w:gridCol w:w="3253"/>
      </w:tblGrid>
      <w:tr w14:paraId="503B2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98311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cs="宋体" w:asciiTheme="minorEastAsia" w:hAnsiTheme="minorEastAsia"/>
                <w:b/>
                <w:bCs/>
                <w:color w:val="auto"/>
                <w:szCs w:val="21"/>
              </w:rPr>
              <w:t>编号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51AAC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Cs w:val="21"/>
                <w:lang w:bidi="ar"/>
              </w:rPr>
              <w:t>完成单位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D9319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Cs w:val="21"/>
                <w:lang w:bidi="ar"/>
              </w:rPr>
              <w:t>成果名称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818AE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Cs w:val="21"/>
                <w:lang w:bidi="ar"/>
              </w:rPr>
              <w:t>完成人</w:t>
            </w:r>
          </w:p>
        </w:tc>
      </w:tr>
      <w:tr w14:paraId="5600D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D24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kjjb2024005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5AB2FA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中建三局第一建设工程有限责任公司、石家庄铁道大学、中铁十一局集团桥梁有限公司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B24176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适于混凝土结构的绿色混凝土修补材料延寿设计理论和关键技术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D399CF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吴卓、李想、孙丽华、杨明、宋雷刚、张浩然、孙国文、杨海涛、张强、黄刚</w:t>
            </w:r>
          </w:p>
        </w:tc>
      </w:tr>
      <w:tr w14:paraId="72960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A09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kjjb2024006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E5AE1E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中铁建工集团有限公司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9234DA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多塔连体复杂高层住宅钢结构桁架桁体提升施工技术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FC9766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董明明、朱笛、王海平、高群山、沈龙飞、赵超群、雷森、郭耀群、孙翔、马健、张书贤</w:t>
            </w:r>
          </w:p>
        </w:tc>
      </w:tr>
      <w:tr w14:paraId="7AFCEB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BE1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kjjb2024007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A86B6E3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河北建工集团有限责任公司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4137439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装配式建筑信息模型交互式应用技术研究与应用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D6A613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张天平、线登洲、安占法、赵丽娅、杜磊、李玉洁、贾立勇、郭金河、唐召宁、白海龙、李庆、石晓然、魏文鑫、闫虹艺、周洋</w:t>
            </w:r>
          </w:p>
        </w:tc>
      </w:tr>
      <w:tr w14:paraId="79EBC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707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kjjb2024008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A5BFE07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中国二十二冶集团有限公司、二十二冶集团装备制造有限公司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12AA841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双向弯曲壳体加工制作技术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E877A83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杨彬、王夺、卢国宝、盛吉、付国强、邢生英、徐铁龙、周宇、赵海成、王廷举、安骥远、刘丽、张晶晶、孙学强、孙俊彦</w:t>
            </w:r>
          </w:p>
        </w:tc>
      </w:tr>
      <w:tr w14:paraId="5E3A4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2A5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kjjb2024009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5AF4FD6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中国二十二冶集团有限公司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E7E7672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富水地层综合管廊深基坑支护施工关键技术研究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BF4FE11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张建英、王晓磊、于庭富、卢兰萍、郑忠良、李清华、孙龙彪、刘勇、朱焕柏、李玉涛</w:t>
            </w:r>
          </w:p>
        </w:tc>
      </w:tr>
      <w:tr w14:paraId="7F274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CD8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kjjb2024010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5E447E1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中国二十二冶集团有限公司、北京崇建工程有限公司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917C8F8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垃圾储存厂房钢骨架轻型板屋面施工技术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47C1E96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梁晓波、姜威、王庆涛、苏双常、徐小明、周华杰、孙宇航、宋文奇、王岩、陈晨</w:t>
            </w:r>
          </w:p>
        </w:tc>
      </w:tr>
      <w:tr w14:paraId="738B9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67F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kjjb2024011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45A13DA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中国二十二冶集团有限公司、中冶重工（唐山）有限公司、华北理工大学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5AD3C0D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熔融还原炉制造安装技术及应用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4D80845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刘涛、何明伟、李景生、张甲立、纪宏超、刘金洪、宋昌哲、王金业、吴长德、杨宝仓、崔春艳、王艳伶、周丽娟、孙明扬、王瑞、</w:t>
            </w:r>
          </w:p>
        </w:tc>
      </w:tr>
      <w:tr w14:paraId="614CF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108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kjjb2024012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75EF49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金环钢结构工程有限公司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734BBAF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一种打磨机的磨损测量装置及其自动补偿 方法技术研究与应用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552D5AA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刘刚、谢超、徐金鑫、黄永哲、宋鹏赛、腾万雨、韩广策、吴帅、李成杰、张洪彦、李兵</w:t>
            </w:r>
          </w:p>
        </w:tc>
      </w:tr>
      <w:tr w14:paraId="080E7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1A4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kjjb2024013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5315A76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中国建筑第四工程局有限公司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8A78BB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基于工业化建筑施工全过程施工技术管理研究与应用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CC6B96C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张宝谦、马一方、位帅鹏、刘高彦、李成钢、贾业鑫、胡彬、冯昱</w:t>
            </w:r>
          </w:p>
        </w:tc>
      </w:tr>
      <w:tr w14:paraId="09488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76B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kjjb2024014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A0F9C77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中建路桥集团有限公司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DD47A47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钢-混组合曲线连续梁桥弯扭作用机理与施工阶段力学分析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4178921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刘吉诚、荀敬川、杨彦军、任凯博、邱宏亮、杨辉、贾洪璐、蒙洁、梁建良、张俊峰</w:t>
            </w:r>
          </w:p>
        </w:tc>
      </w:tr>
      <w:tr w14:paraId="0E0609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2C8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kjjb2024015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15857D1">
            <w:pPr>
              <w:jc w:val="both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河北空调工程安装有限公司</w:t>
            </w:r>
            <w:r>
              <w:rPr>
                <w:rFonts w:hint="eastAsia" w:asciiTheme="minorEastAsia" w:hAnsiTheme="minorEastAsia"/>
                <w:color w:val="auto"/>
                <w:szCs w:val="21"/>
                <w:lang w:eastAsia="zh-CN"/>
              </w:rPr>
              <w:t>、北京科技大学、河北省儿童医院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C80E413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基于“八度空间”的健康人居环境智控平台的 研究与实践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A7229B0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刘俊良、 吴延鹏、李春娜、周书君、刘俊勤、 崔建辉、柴会来、唐永生、王媛、韩秋玲、丁舟</w:t>
            </w:r>
          </w:p>
        </w:tc>
      </w:tr>
      <w:tr w14:paraId="7E06D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A84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kjjb2024016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8236BC5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秦皇岛兴龙建设工程有限公司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7F0C1B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屋面复合防水体系做法施工技术研究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B3EEB0B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王海军、范  鑫、李昕亮、赵相茹、赫凤丽、王建奇、景鹏翀、刘守金、陈兴伟、李胜来、李春雷、李丽薇、谭力君、张鑫鑫、刘  振</w:t>
            </w:r>
          </w:p>
        </w:tc>
      </w:tr>
      <w:tr w14:paraId="69E8B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A75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kjjb2024017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69A0AD6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河北中铸爱军建设集团股份有限公司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57444E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被动式建筑现浇围护墙体施工技术研究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C9C34E9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杨庆伟、薛守华、景树学、何博超、刘万龙、王艳春、冀月光、周  强、胡宗良、梁韦晶、刘庆飞、朱立伟、路志华、高金秋、冯玉龙</w:t>
            </w:r>
          </w:p>
        </w:tc>
      </w:tr>
      <w:tr w14:paraId="2E2D0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52D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kjjb2024018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D14C14D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中国建筑第八工程局有限公司、沧州市中心医院、大元建业集团股份有限公司、上海勘察设计研究院（集团）股份有限公司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9FE9E85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复杂地质条件下两墙合一地下连续墙施工技术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8EF192F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白龙、李占文、孟华勇、刘磊、陈学成、谭冰、彭方瑜、赵娜、苑立民、李徐杰、常子政、王宁、李艳峰、张高森、李书卉</w:t>
            </w:r>
          </w:p>
        </w:tc>
      </w:tr>
      <w:tr w14:paraId="21C6A4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B08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kjjb2024019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60D3E3C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深圳市建安（集团）股份有限公司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A0DB1E3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智慧园区绿色施工技术研究与应用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4FC15EE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韩博、侯杨飞、付金焘、王京、马帅、张树平、武亚、夏芬、赵峻峣、张金帅、费小峰、李宾、张永博、盛春晓、杨天赐</w:t>
            </w:r>
          </w:p>
        </w:tc>
      </w:tr>
      <w:tr w14:paraId="67731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FED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kjjb2024020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3D7D38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秦皇岛兴龙建设工程有限公司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4A9BAB7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可拆卸三脚架后浇带独立支撑系统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13DA688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王海军、王伟、李昕亮、李佳玉、赫凤丽、王建奇、景鹏翀、刘守金、陈兴伟、朱立伟、李春雷、李丽薇、谭力君、张鑫鑫、刘振</w:t>
            </w:r>
          </w:p>
        </w:tc>
      </w:tr>
      <w:tr w14:paraId="61A48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5C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kjjb2024021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383B208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河北恒山建设集团有限公司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12476CF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仿古建筑瓦瓦屋面施工工法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E5F172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曹文山、宋艳岭、张楠楠、韩祖茁、张建刚</w:t>
            </w:r>
          </w:p>
        </w:tc>
      </w:tr>
      <w:tr w14:paraId="67932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0F4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kjjb2024022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6B03DEF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石家庄市建筑工程有限公司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927B411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实腹式型钢混凝土组合结构施工关键技术研究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15A41CA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陈极霄、马宁、袁琪钰、王佳磊 、冯肖波、宋杰勇、郭建聪、林志韬、陈超、胡宇、王朝宏、张朔、赵杰、张会丽、刘素英、</w:t>
            </w:r>
          </w:p>
        </w:tc>
      </w:tr>
      <w:tr w14:paraId="798C8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3D0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kjjb2024023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FDCE1A4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中国建筑第八工程局有限公司、河北医科大学第一医院、河北冀科工程项目管理有限公司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860B0D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紧邻现有建筑深基坑开挖施工技术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41DF400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王西伦、谭冰、王宁、王秀朋、于杰、张磊永、郎晓雄、时巍月、杜浩、付明然、常子政、王伟赫、刘磊、徐京、吴晓玉</w:t>
            </w:r>
          </w:p>
        </w:tc>
      </w:tr>
      <w:tr w14:paraId="617B95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BC1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kjjb2024024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F752389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河北建设集团天辰建筑工程有限公司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EF3F9AE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基于VR、AR技术的施工过程交底验收管理关键技术研究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4588175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张文忠、卢欣杰、张博涵、孙德光、张静、杨巧霞、董海涛、张硕凯、董一龙、邢再鹏、李秦、王鸿嘉、李宗哲、乔晓静、黄烁</w:t>
            </w:r>
          </w:p>
        </w:tc>
      </w:tr>
      <w:tr w14:paraId="49A8D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54A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kjjb2024025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2BEA80E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中国建筑第八工程局有限公司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45A74A1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机械系统研发与空间智能机器人应用中心建造关键技术研究与应用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3DFAB6F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李蒙、杨雄、李强、刘碧成、邹九龙、赵赫、闫泽阳</w:t>
            </w:r>
          </w:p>
        </w:tc>
      </w:tr>
      <w:tr w14:paraId="28DF7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646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kjjb2024026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22DE23B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中国电子系统工程第四建设有限公司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9B80DE8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医药洁净厂房节能关键技术研究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CB8E792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高腾飞、范双怀、李华新、高 鸿、张金库、崔行义、宁 鑫、 任彦准 、武程伟、吕永涛、于景博、毛玉刚</w:t>
            </w:r>
          </w:p>
        </w:tc>
      </w:tr>
      <w:tr w14:paraId="23A2C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394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kjjb2024027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3E7B429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河北建设集团天辰建筑工程有限公司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91E8C13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保定市清苑区人民医院新院区一期建设项目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C0F4FB1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董攀、李济良、陈猛、刘佳仕、张子轩、李宁、桂宝、刘宇栋、李凡、牛立平、朱轩达、崔孝龙、石思思、王天旭、王翊竹</w:t>
            </w:r>
          </w:p>
        </w:tc>
      </w:tr>
      <w:tr w14:paraId="6C067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BDB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kjjb2024028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78B52EE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河北建设集团股份有限公司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7CC4F9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保定市第一中心医院东院门诊综合楼和眼科大楼项目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766ECE0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宋喜艳、赵云志、高寒、徐子康、戎少伟、任华、曹杏梅、郑坤、马明伦、李颖、耿强、周宁、刘冉铮、许会来、董亮</w:t>
            </w:r>
          </w:p>
        </w:tc>
      </w:tr>
      <w:tr w14:paraId="0FBD3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1B0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kjjb2024029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401F07B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中铁北京工程局集团有限公司、中铁河北投资开发建设有限公司、北京工业大学、廊坊师范学院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4EF8D93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预拌流态固化土性能协同优化与关键制备技术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8A69235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胡广辉、王保亮、赵达利、岳庭、林辉、张超、张宏洲、翟金胜、周永祥、李悦、李战国、左金鑫、关奇、谭永波、杨锦辉</w:t>
            </w:r>
          </w:p>
        </w:tc>
      </w:tr>
      <w:tr w14:paraId="76CE4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974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kjjb2024030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C5C732A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</w:rPr>
              <w:t>中交一航局第五工程有限公司</w:t>
            </w:r>
            <w:r>
              <w:rPr>
                <w:rFonts w:hint="eastAsia"/>
                <w:color w:val="auto"/>
                <w:lang w:eastAsia="zh-CN"/>
              </w:rPr>
              <w:t>、</w:t>
            </w:r>
            <w:r>
              <w:rPr>
                <w:rFonts w:hint="eastAsia"/>
                <w:color w:val="auto"/>
              </w:rPr>
              <w:t>中交天津港湾工程研究院有限公司</w:t>
            </w:r>
            <w:r>
              <w:rPr>
                <w:rFonts w:hint="eastAsia"/>
                <w:color w:val="auto"/>
                <w:lang w:eastAsia="zh-CN"/>
              </w:rPr>
              <w:t>、</w:t>
            </w:r>
            <w:r>
              <w:rPr>
                <w:rFonts w:hint="eastAsia"/>
                <w:color w:val="auto"/>
              </w:rPr>
              <w:t>中交天津港湾工程设计院有限公司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C869C8D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唐山清水润城项目环保提升技术及河道治理生态价值评估研究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A065B3B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李 鑫、付建宝、吕迎雪、侯晋芳、李秋实、董智超、胡 德、冯 浩、李 岳、贾会杰、谢连仲、段昌勇、陈海杰、云 学、张嘉莹</w:t>
            </w:r>
          </w:p>
        </w:tc>
      </w:tr>
      <w:tr w14:paraId="63A2D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B04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kjjb2024031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868EE1F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汇通建设集团股份有限公司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86884EE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山区高速公路扩散式架梁施工工艺研究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5C4D169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杜喜平、于建超、秦永刚、张云、李广龙、邵华、魏传勇、李金杯、高红红、王伟</w:t>
            </w:r>
          </w:p>
        </w:tc>
      </w:tr>
      <w:tr w14:paraId="093F6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A94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kjjb2024032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3A2E459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沧州市市政工程股份有限公司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2AABDF2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沧州市主城区内涝及水环境综合治理工程（一期）EPC总承包一标段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550A5D1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吴英彪、石津金、李胜凯、李艳红、沈宏立、孙超、李玉瑞、李正义、张世雷、张鹏、刘金艳、李杰、黄淑洁、任向伟、吕振勇</w:t>
            </w:r>
          </w:p>
        </w:tc>
      </w:tr>
      <w:tr w14:paraId="094ED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EDC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kjjb2024033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C56785A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中建二局土木工程集团有限公司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EBE7B42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建筑侧压力作用下深基坑钢板桩施工技术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D8B28B5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孙晓、余升桦、孙浩然、薛紫文、王升、李燕卫、 高鹏飞、许吉斌、胡克萌、桑润民</w:t>
            </w:r>
          </w:p>
        </w:tc>
      </w:tr>
      <w:tr w14:paraId="7A0300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04C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kjjb2024034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374432B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河北建工集团有限责任公司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1FB17A9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基于人工智能（AI）的工程现场一体化协同平台技术研究与应用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2FB27A0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线登洲、赵丽娅、陈辉、贾立勇、杜磊、张嘉熙、李玉洁、耿姿姿、张铭岐、李沛然</w:t>
            </w:r>
          </w:p>
        </w:tc>
      </w:tr>
      <w:tr w14:paraId="363BF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8B2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kjjb2024035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CDA84FD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中铁二十局集团有限公司、石家庄市城市建设投资控股集团有限公司、中铁二十局集团第六工程有限公司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F61E335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寒冷地区异形曲面索塔冬施关键技术研究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D6F5934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孙树良、朱建锋、孙泉勇、康世尊、徐可欣、石胜光、赵珉、李业进、杨学兰、邓鹏辉、李景朝、李照坤、赵利军、田雨、师悦皓</w:t>
            </w:r>
          </w:p>
        </w:tc>
      </w:tr>
      <w:tr w14:paraId="45F77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A65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kjjb2024036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C4E365D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河北建设集团股份有限公司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4DBC701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长距离穿河玻璃钢顶管技术研究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EC4FAF0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祁东方、孙德光、张静、许同盼、未丹辉、赵小乐、姚雪静、张梦考、彭宇、张泽霖、樊迎冬、张佳月、张楚宁、薛博凯、周洪宝</w:t>
            </w:r>
          </w:p>
        </w:tc>
      </w:tr>
      <w:tr w14:paraId="265F9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EF5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kjjb2024037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0A16B8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中建三局集团有限公司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AE1B4B6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公共建筑永临结合供暖系统调试施工技术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322099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许立山、肖游和朔、张  旭、贾以坤、侯鹏飞、史世军、梁  斌、宁  雷、陈宗科、艾月华、阴皓天、徐忠成、王文琦、雷昊然、朱  淋</w:t>
            </w:r>
          </w:p>
        </w:tc>
      </w:tr>
      <w:tr w14:paraId="3E2ED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31A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kjjb2024038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3B2AABD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河北建设集团股份有限公司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E3F28D6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保定国家大学科技园科创分园项目（生产性服务业）一期工程A1#楼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3D3D195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苏毅伟、于涛、王栋、高飞、许会来、张松、李世平、高嫚、张意鹏、王娜、苏钰茗、楚修尚、田贺显、王世强、陶昕昭</w:t>
            </w:r>
          </w:p>
        </w:tc>
      </w:tr>
      <w:tr w14:paraId="6F6DD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E0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kjjb2024039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56C7C1C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河北建设集团天辰建筑工程有限公司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EF2AC77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基于虚拟化技术的智能机器人施工交底关键技术研究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725F72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张文忠、卢欣杰、张博涵、闫彦刚、马云涛、董晓宇、刘卫明、张硕凯、李宗哲、乔晓静、黄烁、董一龙、邢再鹏、李秦、王鸿嘉</w:t>
            </w:r>
          </w:p>
        </w:tc>
      </w:tr>
      <w:tr w14:paraId="3F509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628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kjjb2024040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A1AEBB4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河北建设集团股份有限公司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473C901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鱼鳞状弧形单元式玻璃幕墙安装技术研究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DE6825B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侯旭阳、杨文龙、刘朋韬 、胥志伟、孙芳、赵阳、刘滨、尹辉增、张玉威、朱进亮、刘铭洋、何运达、周畅、孟祥宁、张力勋</w:t>
            </w:r>
          </w:p>
        </w:tc>
      </w:tr>
      <w:tr w14:paraId="5DF6D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140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kjjb2024041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BF324E6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石家庄市建筑工程有限公司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35E858D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基于BIM的钢-混凝土组合结构复杂节点施工技术研究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6D5FA21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袁琪钰、曹立飞、李燕铎、孙利才、陈东科、薛少腾、张丽芳、任丽园、胡占玺、周校朴、王建泽、白云飞、陈仕坤、王世昌、贾义通</w:t>
            </w:r>
          </w:p>
        </w:tc>
      </w:tr>
      <w:tr w14:paraId="28E61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F44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kjjb2024042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15A9706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中国建筑第七工程局有限公司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744D2DB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主体装配内装分离可持续性绿色集成关键技术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25ECD51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李芒原、王晓东、刘宝庄、郭卫、梁存才、胡鹏、白为洁、崔海军、于卫海、刘冬雪、丁士杰、乔海洋、刘玉龙、刘海超、王雪林</w:t>
            </w:r>
          </w:p>
        </w:tc>
      </w:tr>
      <w:tr w14:paraId="5AFA9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E76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kjjb2024043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DF4EA2E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中国建筑第八工程局有限公司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835DC66">
            <w:pPr>
              <w:jc w:val="both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/>
                <w:color w:val="auto"/>
                <w:szCs w:val="21"/>
              </w:rPr>
              <w:t>2500吨级竖向转体独塔斜拉桥关键施工技术研究及应用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14F9E1F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刘振、张群、靳明皓、钟仁亮、杨丞、席聪、孙建才、刘宝忠</w:t>
            </w:r>
          </w:p>
        </w:tc>
      </w:tr>
      <w:tr w14:paraId="7E57E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1DE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kjjb2024044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3909DA1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中国建筑第八工程局有限公司、长安大学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DAC793C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沥青路面毫米级高抗滑层关键技术研究与应用示范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B48D38E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周述美、韦福禄、关博文、吴仁波、王虹、熊锐、陈欣然、秦海明、张勇、王思臻、张翔飞、宋光远、贺龙鹏、盛燕萍、靳明皓、</w:t>
            </w:r>
          </w:p>
        </w:tc>
      </w:tr>
      <w:tr w14:paraId="28454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324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kjjb2024045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C971070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中铁隧道集团二处有限公司、中铁隧道局集团有限公司、青岛市地铁六号线有限公司、山东科技大学、中铁发展投资有限公司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C85738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浅埋大跨地铁暗挖隧道主动支护及爆破施工关键技术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C655B33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刘俊生、刘泉维、张廉卿、吴燕开、陈先良、张真煌、刘林胜、黄成、李为腾、刘远建、陈彦磊、赵庆伦、唐丽茹、谭维、张锟太</w:t>
            </w:r>
          </w:p>
        </w:tc>
      </w:tr>
      <w:tr w14:paraId="497F4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C6C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kjjb2024046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CFCB5E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中铁隧道集团二处有限公司、中铁隧道局集团有限公司、华东交通大学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1E1813C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富水地层中全套管回转钻机穿越旧桥基础成桩的关键技术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4717129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赵虎、李小奇、张晓辉、祝俊华、吴发展、赵艺林、龙成明、刘添龙、张荣华、白亚军、梅方圆、李贺、朱芳浩、罗强强、杨晨光</w:t>
            </w:r>
          </w:p>
        </w:tc>
      </w:tr>
      <w:tr w14:paraId="63E4A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07B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kjjb2024047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B615B73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中铁六局集团有限公司、石家庄铁道大学、常州市宏业基础工程有限公司、皖赣铁路安徽有限责任公司、中国铁路设计集团有限公司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CCDAE39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极复杂地质（地下流动水、巨厚卵石层、串珠状溶洞）桥梁桩基成孔工艺研究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146C3D5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戴焕民、苑宝华、赖忠林、林鸿洸、曾晓辉、周红青、郑小飞、刘柳、于洋、何伟生、肖宝海、王磊、李辰、米万富、史佩华</w:t>
            </w:r>
          </w:p>
        </w:tc>
      </w:tr>
      <w:tr w14:paraId="7649D6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37D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kjjb2024048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881ADA5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中国二十二冶集团有限公司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4943032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厚板大截面组合钢构件制作技术研发与应用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8F13595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陈宇斌、尹卫民、徐玲珑、王磊、袁宏斌、吴鹏、王珊珊、孙占华、王淼</w:t>
            </w:r>
          </w:p>
        </w:tc>
      </w:tr>
      <w:tr w14:paraId="0001BF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C27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kjjb2024049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0582D1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中国二十二冶集团有限公司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7FA68E1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焦炉顶板高密度预埋件高效精准安装技术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E5D3D05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单杭清、钟英卓、于国成、马松宝、张建、张晓铭、滕飞达、杜启帆、王萍、张春良、许久力、刘学君、冯密芹、马瑞雪</w:t>
            </w:r>
          </w:p>
        </w:tc>
      </w:tr>
      <w:tr w14:paraId="428CF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FEC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kjjb2024050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5CB3DF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中国二十二冶集团有限公司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C7AC093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大型群体建筑高校建造施工技术研究与应用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25F04ED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慈国强、潘城乡、李波 、赵海涛  韩阔、解龙、张越、李晓亮 、赵东海、杨树森</w:t>
            </w:r>
          </w:p>
        </w:tc>
      </w:tr>
      <w:tr w14:paraId="19305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4A0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kjjb2024051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87E3694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中国二十二冶集团有限公司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CC7B627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装配式低能耗绿色工业化建筑关键技术研究与应用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226672B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张晓峰、张立林、赵士永、付素娟、常彬、姚彬、朱立雷、潘国强、郝雨杭、时元元、郝翠彩、高爱莲、杨毛毛、孙仁杰、宋涛</w:t>
            </w:r>
          </w:p>
        </w:tc>
      </w:tr>
      <w:tr w14:paraId="354EA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AC8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kjjb2024052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82F8BA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中国建筑第八工程局有限公司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74107A7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寒冷地区超低能耗建筑研究与应用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227101F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卫海亮、孙皓、石硕硕、张骥、姜海瑞、刘泽华、赵相罡</w:t>
            </w:r>
          </w:p>
        </w:tc>
      </w:tr>
      <w:tr w14:paraId="7610D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123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kjjb2024053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14A564E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中土城联工程建设有限公司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BC5648B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《住宅全装修工程技术标准》（DB13(J)/T 8508-2022）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B243C2C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高腾野、张非非、汪伟、石珍、徐朋、李卫锋、王晓晓、陈媛媛、  杜苗、高泽楠、宋磊、张旭东、刘绍青、王刚、刘艳军</w:t>
            </w:r>
          </w:p>
        </w:tc>
      </w:tr>
      <w:tr w14:paraId="60964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7ED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kjjb2024054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169EF4C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中国建筑第八工程局有限公司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4BBACFD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医院建筑机电综合管线模块化拼装技术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A03FB18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刘艳伟、邹鹏程、崔仔宁、郭照伟、盖庆云、宋云豪、耿高见、王赛伟、陈嘉熙、谭周斌、景栋、马新路、武江涛、郎宝山、马择先</w:t>
            </w:r>
          </w:p>
        </w:tc>
      </w:tr>
      <w:tr w14:paraId="1E7AF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148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kjjb2024055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3DA5102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中铁隧道集团二处有限公司、中铁隧道局集团有限公司、中国雄安集团基础建设有限公司、北京市市政工程设计研究总院有限公司、北京城建设计发展集团股份有限公司、赫里奥（苏州）科技有限公司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84E8CE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雄安新区综合管廊低碳智能建造关键技术研究与应用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304D38C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李亮亮、杨娟、张耀东、张利峰、张文明、杨京生、肖燃、吕志成、赵欣、邱岩、冯伟、张艳军、赵冬、朱英会、邓毛毛</w:t>
            </w:r>
          </w:p>
        </w:tc>
      </w:tr>
    </w:tbl>
    <w:p w14:paraId="31A0D30F">
      <w:pPr>
        <w:autoSpaceDE w:val="0"/>
        <w:autoSpaceDN w:val="0"/>
        <w:adjustRightInd w:val="0"/>
        <w:rPr>
          <w:rFonts w:ascii="黑体" w:hAnsi="黑体" w:eastAsia="黑体" w:cs="宋体"/>
          <w:bCs/>
          <w:color w:val="auto"/>
          <w:kern w:val="0"/>
          <w:sz w:val="32"/>
          <w:szCs w:val="32"/>
        </w:rPr>
        <w:sectPr>
          <w:pgSz w:w="11906" w:h="16838"/>
          <w:pgMar w:top="1440" w:right="1803" w:bottom="1440" w:left="1803" w:header="851" w:footer="992" w:gutter="0"/>
          <w:cols w:space="0" w:num="1"/>
          <w:docGrid w:type="lines" w:linePitch="319" w:charSpace="0"/>
        </w:sectPr>
      </w:pPr>
    </w:p>
    <w:p w14:paraId="20E8E078">
      <w:pPr>
        <w:autoSpaceDE w:val="0"/>
        <w:autoSpaceDN w:val="0"/>
        <w:adjustRightInd w:val="0"/>
        <w:jc w:val="center"/>
        <w:rPr>
          <w:rFonts w:ascii="黑体" w:hAnsi="黑体" w:eastAsia="黑体" w:cs="宋体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auto"/>
          <w:kern w:val="0"/>
          <w:sz w:val="32"/>
          <w:szCs w:val="32"/>
        </w:rPr>
        <w:t>二等奖（</w:t>
      </w:r>
      <w:r>
        <w:rPr>
          <w:rFonts w:hint="eastAsia" w:ascii="黑体" w:hAnsi="黑体" w:eastAsia="黑体" w:cs="宋体"/>
          <w:bCs/>
          <w:color w:val="auto"/>
          <w:kern w:val="0"/>
          <w:sz w:val="32"/>
          <w:szCs w:val="32"/>
          <w:lang w:val="en-US" w:eastAsia="zh-CN"/>
        </w:rPr>
        <w:t>105</w:t>
      </w:r>
      <w:r>
        <w:rPr>
          <w:rFonts w:hint="eastAsia" w:ascii="黑体" w:hAnsi="黑体" w:eastAsia="黑体" w:cs="宋体"/>
          <w:bCs/>
          <w:color w:val="auto"/>
          <w:kern w:val="0"/>
          <w:sz w:val="32"/>
          <w:szCs w:val="32"/>
        </w:rPr>
        <w:t>项）</w:t>
      </w:r>
    </w:p>
    <w:tbl>
      <w:tblPr>
        <w:tblStyle w:val="7"/>
        <w:tblpPr w:leftFromText="180" w:rightFromText="180" w:vertAnchor="text" w:horzAnchor="page" w:tblpXSpec="center" w:tblpY="314"/>
        <w:tblOverlap w:val="never"/>
        <w:tblW w:w="949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0"/>
        <w:gridCol w:w="2151"/>
        <w:gridCol w:w="2640"/>
        <w:gridCol w:w="3292"/>
      </w:tblGrid>
      <w:tr w14:paraId="6B67A8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74553">
            <w:pPr>
              <w:widowControl/>
              <w:jc w:val="center"/>
              <w:textAlignment w:val="top"/>
              <w:rPr>
                <w:rFonts w:cs="宋体"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auto"/>
                <w:kern w:val="0"/>
                <w:szCs w:val="21"/>
                <w:lang w:bidi="ar"/>
              </w:rPr>
              <w:t>编号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D3636">
            <w:pPr>
              <w:widowControl/>
              <w:jc w:val="center"/>
              <w:textAlignment w:val="top"/>
              <w:rPr>
                <w:rFonts w:cs="宋体"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auto"/>
                <w:kern w:val="0"/>
                <w:szCs w:val="21"/>
                <w:lang w:bidi="ar"/>
              </w:rPr>
              <w:t>申报单位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67E21">
            <w:pPr>
              <w:widowControl/>
              <w:jc w:val="center"/>
              <w:textAlignment w:val="top"/>
              <w:rPr>
                <w:rFonts w:cs="宋体"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auto"/>
                <w:kern w:val="0"/>
                <w:szCs w:val="21"/>
                <w:lang w:bidi="ar"/>
              </w:rPr>
              <w:t>成果名称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FA7BA">
            <w:pPr>
              <w:widowControl/>
              <w:jc w:val="center"/>
              <w:textAlignment w:val="top"/>
              <w:rPr>
                <w:rFonts w:cs="宋体"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auto"/>
                <w:szCs w:val="21"/>
              </w:rPr>
              <w:t>完成人</w:t>
            </w:r>
          </w:p>
        </w:tc>
      </w:tr>
      <w:tr w14:paraId="01CB5A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6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936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kjjb2024056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AFCE0E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北京天润建设有限公司</w:t>
            </w:r>
            <w:r>
              <w:rPr>
                <w:rFonts w:hint="eastAsia" w:cs="Calibri" w:asciiTheme="minorEastAsia" w:hAnsiTheme="minorEastAsia"/>
                <w:color w:val="auto"/>
                <w:kern w:val="0"/>
                <w:szCs w:val="21"/>
                <w:lang w:bidi="ar"/>
              </w:rPr>
              <w:t>、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中国二十二冶集团有限公司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A35895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房屋建筑室外复杂部位回填施工防沉降、防渗积水技术研究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89AA9B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鞠丽伟、纪野、罗瑞峰、吴雪莉、常城、皇甫立明、赵亮、史炳强、陈琦、韩春</w:t>
            </w:r>
          </w:p>
        </w:tc>
      </w:tr>
      <w:tr w14:paraId="548012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6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7CA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kjjb2024057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5C2852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中国二十二冶集团有限公司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B4BC04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建筑工程地下室外墙防渗漏关键技术及应用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7D3043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苑宗双、赵川、李艳来、李跃、沈修文、孙文浩、王新、李士鹏、董策文、郭钊</w:t>
            </w:r>
          </w:p>
        </w:tc>
      </w:tr>
      <w:tr w14:paraId="796BDB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6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EE9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kjjb2024058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55A1AE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河北省第四建筑工程有限公司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8747FC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超低能耗建筑A、B板可靠性连接技术与研究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545C7A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张克俭、刘若飞、魏佳欢、张冰谨、杨会宁、郭昆朋、梁伟领、任晓宁、梁栋、李江浩</w:t>
            </w:r>
          </w:p>
        </w:tc>
      </w:tr>
      <w:tr w14:paraId="24C0B8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6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1B0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kjjb2024059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1A1308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河北恒山建设集团有限公司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A5CF01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双U型卡扣固定轻钢龙骨隔墙内给水管技术研究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8CA18E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曹文山、岳巍、周喜锁、樊刚刚、崔续</w:t>
            </w:r>
          </w:p>
        </w:tc>
      </w:tr>
      <w:tr w14:paraId="3F6672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6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5FE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kjjb2024060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5395B6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天保建设集团有限公司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183543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墙体木模板调节与固定施工技术的研究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50DE96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袁鹏、苏灿、孙志豪、杜航、李保田、李亚睿鑫、周海亮、倪少明、杨小雷、曹靖</w:t>
            </w:r>
          </w:p>
        </w:tc>
      </w:tr>
      <w:tr w14:paraId="71F390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6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52F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kjjb2024061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33618C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中国电子系统工程第四建设有限公司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500202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高精度温度控制电子洁净室建设研究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B0B2B1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邵森 、范双怀、付章杰、向文君 、任杰、陈杏亮</w:t>
            </w:r>
          </w:p>
        </w:tc>
      </w:tr>
      <w:tr w14:paraId="19BBCB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6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091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kjjb2024062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7E9559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中电科建设发展有限公司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8F1616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大截面暗扣式对接保温装饰一体化金属夹芯板幕墙施工工艺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F89439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李豪杰、宋树兵、杜科军、苑济民、连景路</w:t>
            </w:r>
          </w:p>
        </w:tc>
      </w:tr>
      <w:tr w14:paraId="707515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6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349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kjjb2024063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36743D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中建三局集团有限公司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4F443D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高密度制冷机房离散式预制分布式施工技术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49104A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许立山、肖游和朔、张旭、贾以坤、史世军、陈宗科、艾月华、阴皓天、徐忠成、雷昊然</w:t>
            </w:r>
          </w:p>
        </w:tc>
      </w:tr>
      <w:tr w14:paraId="576E3A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6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426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kjjb2024064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95FC16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中冶天工集团有限公司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727FAF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质子中心施工关键技术研究与应用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C94258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马全丽、刘志山、王险峰、王龙、马柏隆、连治强、董保村、李煜晗、范兴建、魏伟</w:t>
            </w:r>
          </w:p>
        </w:tc>
      </w:tr>
      <w:tr w14:paraId="7E9329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6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CB9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kjjb2024065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656299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大元建业集团股份有限公司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44B934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一体化无损预留空调孔施工技术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1E6108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刘玲玉、刘忠、张阔、赵真真、孙静、周伟、马志伟、孙健强、白洁、刘建丽</w:t>
            </w:r>
          </w:p>
        </w:tc>
      </w:tr>
      <w:tr w14:paraId="1A113B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6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74D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kjjb2024066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B381A8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中交第二航务工程局有限公司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1C6837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填池枫林（南区）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006F8C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黄小军、田林林、李秋辉、陈子涵、张国庆、涂家林、黄江、熊万顺、张英胜、甄虎</w:t>
            </w:r>
          </w:p>
        </w:tc>
      </w:tr>
      <w:tr w14:paraId="42896B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6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53B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kjjb2024067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DBC70A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中建路桥集团有限公司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63CC86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桥梁施工高支架结构优化与实践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7106E8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荀敬川、邱宏亮、任凯博、杨辉、周玉亮、贾洪璐、尹平、蒙洁、白广涛、陈宇鹏</w:t>
            </w:r>
          </w:p>
        </w:tc>
      </w:tr>
      <w:tr w14:paraId="7B5509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6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84D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kjjb2024068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9D0A9F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中煤建筑安装工程集团有限公司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E41116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受限场地大直径筒仓顶板钢梁模块化安装技术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3BD79A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赵亚鹏、康中宾、任川、付顺心、郑里</w:t>
            </w:r>
          </w:p>
        </w:tc>
      </w:tr>
      <w:tr w14:paraId="617C59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6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FE1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kjjb2024069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8F2829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中益诚达建设集团有限公司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4D33D1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地下室底板超前止水一次性浇筑施工工法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29059B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李垒、刘洪超、赵胜、郑爱鹏、魏子岩</w:t>
            </w:r>
          </w:p>
        </w:tc>
      </w:tr>
      <w:tr w14:paraId="3B1FE2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6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E86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kjjb2024070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B735A6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河北省第四建筑工程有限公司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D2504F">
            <w:pPr>
              <w:jc w:val="both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/>
                <w:color w:val="auto"/>
                <w:szCs w:val="21"/>
              </w:rPr>
              <w:t>MS、MSB型轻集料砌块施工技术研究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01CC08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张克俭、张松、荣强、崔薛铄、张冰谨、梁伟领、李健博、梁栋、李江浩、李士宁</w:t>
            </w:r>
          </w:p>
        </w:tc>
      </w:tr>
      <w:tr w14:paraId="4C7072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6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1DA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kjjb2024071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5A4ECD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中国二十二冶集团有限公司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2026E7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厨卫间排水立管高效快捷安装封闭施工技术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183B83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李波、姚彬、韩阔、高宇飞</w:t>
            </w:r>
            <w:r>
              <w:rPr>
                <w:rFonts w:hint="eastAsia" w:asciiTheme="minorEastAsia" w:hAnsiTheme="minorEastAsia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王雪峰、李慧、李洋</w:t>
            </w:r>
            <w:r>
              <w:rPr>
                <w:rFonts w:hint="eastAsia" w:cs="Calibri" w:asciiTheme="minorEastAsia" w:hAnsiTheme="minorEastAsia"/>
                <w:color w:val="auto"/>
                <w:kern w:val="0"/>
                <w:szCs w:val="21"/>
                <w:lang w:bidi="ar"/>
              </w:rPr>
              <w:t>、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李瑞光、马成钰、林勇君</w:t>
            </w:r>
          </w:p>
        </w:tc>
      </w:tr>
      <w:tr w14:paraId="71B662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6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B3A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kjjb2024072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1F58BF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中国二十二冶集团有限公司、河北雄安容西混凝土有限公司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2F0662">
            <w:pPr>
              <w:jc w:val="both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/>
                <w:color w:val="auto"/>
                <w:szCs w:val="21"/>
              </w:rPr>
              <w:t>“双碳”背景下混凝土高效制备关键技术研究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B28D39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宁向博、左彬、鲁占全、赵亮、赵春梅、刘超群、褚雅楠、夏晗铎、单光帅、张舒栋</w:t>
            </w:r>
          </w:p>
        </w:tc>
      </w:tr>
      <w:tr w14:paraId="2D8D6E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6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DC8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kjjb2024073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FEB2B8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中国二十二冶集团有限公司、北京首钢建设集团有限公司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9F0FB3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冶金炼钢厂房高效安装施工技术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D835B7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沈阳、李志坚、耿东昌、武文学、李建辉、查广民、王春杨、魏巍、郭中华、刘银梅</w:t>
            </w:r>
          </w:p>
        </w:tc>
      </w:tr>
      <w:tr w14:paraId="73D76A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6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26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kjjb2024074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A18CFF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中国二十二冶集团有限公司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1BBA31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堆取料机基础及钢轨安装施工技术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B43B62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隋玉朋、孟庆永、张健、赵亮、石顺发、董蕾、张东君、李波、李可心、董绍明</w:t>
            </w:r>
          </w:p>
        </w:tc>
      </w:tr>
      <w:tr w14:paraId="213499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6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8C2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kjjb2024075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A04D8D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中国二十二冶集团有限公司、中国三冶集团有限公司、华北理工大学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7F079C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受限空间热轧设备安装关键技术研发与应用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D57253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阎文忠、朱丰运、纪宏超、张春勇、刘长富、纪红军、温棉绒、高占磊、武金、秦娟</w:t>
            </w:r>
          </w:p>
        </w:tc>
      </w:tr>
      <w:tr w14:paraId="490768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6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696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kjjb2024076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CFCAF7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中国建筑第七工程局有限公司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3E0369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基于深基坑逆作钢管柱与型钢混凝土梁节点施工关键技术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D5A717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茅颖杰、訾建涛、陆超、周冰洋、师振哲、彭士钊、刘庆、娄双斌、郁润乾</w:t>
            </w:r>
          </w:p>
        </w:tc>
      </w:tr>
      <w:tr w14:paraId="3A704A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6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F69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kjjb2024077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83EA6C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北京天润建设有限公司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8834BF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仿古屋面结构施工技术研究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FFA0DE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寻文靓、鞠丽伟、张焱、王佳俊、任丽芳、李小野、刘兆硕、甄俊伟、毛其林、虞笑</w:t>
            </w:r>
          </w:p>
        </w:tc>
      </w:tr>
      <w:tr w14:paraId="695C00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6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83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kjjb2024078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8BA891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中交三公局第六工程（河北）有限公司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84631D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装配式生态挡墙施工工法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71A48F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柯善鑫、刘群、董琰、苗庆海、李锋</w:t>
            </w:r>
          </w:p>
        </w:tc>
      </w:tr>
      <w:tr w14:paraId="668F16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6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0FC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kjjb2024079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F472F7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石家庄一建建设集团有限公司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6A1CB6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瑞祥华府1#-7#住宅楼及地下车库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066AA7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韩双林、孙悦平、孙义猛、任漉蒲、刘警、刘浩、祁晓云、李平、谢梓贤、马英男</w:t>
            </w:r>
          </w:p>
        </w:tc>
      </w:tr>
      <w:tr w14:paraId="2C57A1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6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A51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kjjb2024080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2DF34C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石家庄市建筑工程有限公司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DD0251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复杂多曲面结构混凝土施工技术研究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746908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张宇强、范晓振、许峰、董梅菡、边辉颜、马永、袁琪钰、丁勇、曾伟、陈超</w:t>
            </w:r>
          </w:p>
        </w:tc>
      </w:tr>
      <w:tr w14:paraId="1F0084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6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831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kjjb2024081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BA7B04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上海宝冶集团有限公司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277141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有水房间墙面干法施工及装配式卫生间建造方法技术研究与应用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EC0185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易云朝、何军、裴海清、张宪苏、任玉飞、咸庆吉、孟拓拓、魏国锋、孙浩程、刘进宝</w:t>
            </w:r>
          </w:p>
        </w:tc>
      </w:tr>
      <w:tr w14:paraId="19F5D6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A75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kjjb2024082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E78AE8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河北省第二建筑工程有限公司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5F3183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预应力混凝土钢管桁架叠合板施工技术研究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7758EF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张国芳、许海华、郝立章、孙一鸣、胡柳昕、周天、王峰、马子腾、庞梦迪、康雷</w:t>
            </w:r>
          </w:p>
        </w:tc>
      </w:tr>
      <w:tr w14:paraId="6E1455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B15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kjjb2024083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67DF3A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中国建筑第八工程局有限公司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923541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装配式地源热泵机房关键施工技术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7C322B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谢亚洲、张之言、王凯</w:t>
            </w:r>
            <w:r>
              <w:rPr>
                <w:rFonts w:hint="eastAsia" w:asciiTheme="minorEastAsia" w:hAnsiTheme="minorEastAsia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侯顺超、李忠杰、孙子健、朱旭、姜涛</w:t>
            </w:r>
            <w:r>
              <w:rPr>
                <w:rFonts w:hint="eastAsia" w:asciiTheme="minorEastAsia" w:hAnsiTheme="minorEastAsia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李康、 李东阳</w:t>
            </w:r>
          </w:p>
        </w:tc>
      </w:tr>
      <w:tr w14:paraId="33898A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64F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kjjb2024084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30E45B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中国建筑第八工程局有限公司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9DB4FE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钢结构施工及大挠度起拱支撑体系的技术研究与应用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FA1DEB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王虹、张勇、梁加顺、石航、王涛、米健</w:t>
            </w:r>
          </w:p>
        </w:tc>
      </w:tr>
      <w:tr w14:paraId="574A2F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661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kjjb2024085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058384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中国建筑第八工程局有限公司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355C11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数据机房智慧管理系统研发与应用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71FD54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谢亚洲、高焓、高春宇、李忠杰、盛志豪、靳明皓、朱宏辉、孙天琪、马浩伟、王振兴</w:t>
            </w:r>
          </w:p>
        </w:tc>
      </w:tr>
      <w:tr w14:paraId="1CA400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834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kjjb2024086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A61F2C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中建八局第二建设有限公司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43D978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大型数据中心（IDC）快速建造与绿色节能综合技术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0D4689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魏来、贾德路、谭冰、常俊迈、杨博超、王泽新、马宝磊、张振、常子政、李可心</w:t>
            </w:r>
          </w:p>
        </w:tc>
      </w:tr>
      <w:tr w14:paraId="6DEB36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EC1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kjjb2024087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EE7D94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中国建筑第八工程局有限公司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69CAD9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体育场馆机电安装与智能化关键技术研究与应用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2672CA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朱霄霄、王胜涛、乔龙、王振兴、韩赟、靳明皓、孔繁胤、王飞、李夷坤、吕富尧</w:t>
            </w:r>
          </w:p>
        </w:tc>
      </w:tr>
      <w:tr w14:paraId="3559B9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129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kjjb2024088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51971A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中国电子系统工程第四建设有限公司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3E2863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制药工程全生命周期GEP管理及关键技术应用研究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3BF940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杨鹏举、范双怀、吴铮、崔行义、赵伟、李华新、殷丽杰、袁志刊、任杏珠、喻志明</w:t>
            </w:r>
          </w:p>
        </w:tc>
      </w:tr>
      <w:tr w14:paraId="26EAC7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61D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kjjb2024089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58EE93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中国建筑第八工程局有限公司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026389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预应力囊式扩体锚杆施工技术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55EE30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于跃武、张铭剑、谭冰、焦本君、杨东东、常子政、裴作富、曲树春、仝志、房浩宇</w:t>
            </w:r>
          </w:p>
        </w:tc>
      </w:tr>
      <w:tr w14:paraId="5A1FF8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EAB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kjjb2024090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BDDEBD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中国建筑第七工程局有限公司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1493DA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现浇楼梯封闭支模倒灌混凝土施工工法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EF9BB7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刘志海、侯振国、蒋俊秋、刘涛、邵壮、张恺毅、代彦兵、罗春辉、徐红杰、张驰</w:t>
            </w:r>
          </w:p>
        </w:tc>
      </w:tr>
      <w:tr w14:paraId="13B0E2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B71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kjjb2024091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915902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中国十九冶集团有限公司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B99874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跨地铁线大型综合管廊顶管施工关键技术研究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2801A2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曾兆江、万江、胡伟山、陈鹏旭、周迎超、代瑞江、周兴平</w:t>
            </w:r>
          </w:p>
        </w:tc>
      </w:tr>
      <w:tr w14:paraId="7C7316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415A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kjjb2024092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D6AEEF5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中建八局发展建设有限公司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20DE6E16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人防工程建设项目质量安全监管全流程信息技术研究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BA3C56C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唐凯、张思涛、宋晓宇、孔小伟、张寒、王健壮</w:t>
            </w:r>
          </w:p>
        </w:tc>
      </w:tr>
      <w:tr w14:paraId="5A47E2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9ABB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kjjb2024093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B446DF7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大元建业集团股份有限公司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6586F83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装配式TC板施工技术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CA9C70D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孙健强、燕宏翔、韩娜、刘特、杨林、张雅文、孙飞、苏鹏、孙勇超、张良峰</w:t>
            </w:r>
          </w:p>
        </w:tc>
      </w:tr>
      <w:tr w14:paraId="363A8A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82AC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kjjb2024094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28108113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中煤建筑安装工程集团有限公司、中煤第六十八工程有限公司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7BF2040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组装式筒仓仓顶支撑平台设计与施工技术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162155E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吴赞、丛云龙、王博、金峰、吴小军、付永、何增业、周天奇、汤传建、朱孝龙</w:t>
            </w:r>
          </w:p>
        </w:tc>
      </w:tr>
      <w:tr w14:paraId="032CFF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F54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kjjb2024095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74AAEB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河北建设集团股份有限公司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5B6827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坡屋面上室外台阶施工工法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84C2B82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肖金阁、钱晓永、陈海波、白陆帅、张峰、任运涛、刘蕊苗、朱海星、杜振</w:t>
            </w:r>
          </w:p>
        </w:tc>
      </w:tr>
      <w:tr w14:paraId="36B052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768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kjjb2024096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60E608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河北建设集团安装工程有限公司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0B001C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狭小空间膜组件安装工法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6FB9A84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罗思宇</w:t>
            </w:r>
          </w:p>
        </w:tc>
      </w:tr>
      <w:tr w14:paraId="51B04F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8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6C3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kjjb2024097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6D8FA2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河北建设集团装饰工程有限公司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C99D3B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大跨度异形采光顶施工工法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2A50D37F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高伯雷 陈哲 郭凯洋 孙靖玉</w:t>
            </w:r>
          </w:p>
        </w:tc>
      </w:tr>
      <w:tr w14:paraId="3EC896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A42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kjjb2024098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B4EEF7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中建新疆建工（集团）有限公司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78E748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高落差山地远距离无负压分级加压一体化泵站施工技术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2709DCD1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康岳江、张海旭、蔡丙建、木芳慧、朱淑龙、王少强、李向泽、焦跃松、裴凯发、富勇来</w:t>
            </w:r>
          </w:p>
        </w:tc>
      </w:tr>
      <w:tr w14:paraId="6E8150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F3D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kjjb2024099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C0B19B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河北恒山建设集团有限公司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A54739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贯通式轻钢龙骨隔墙内通丝螺杆、螺母固定线盒施工工法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2609D19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曹文山、樊刚刚、孙华力、仝西玫、邢春伟</w:t>
            </w:r>
          </w:p>
        </w:tc>
      </w:tr>
      <w:tr w14:paraId="7E967F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2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342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kjjb2024100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FFF596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中国建筑第四工程局有限公司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C22711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超长大直径逆作桩与钢管柱一体安装施工关键技术研究与应用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C20AF90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刘汝超、夏天、马一方、王维鑫、詹立伟、樊子烁、位帅鹏、张宝谦、陈思扬、蔡明瑞</w:t>
            </w:r>
          </w:p>
        </w:tc>
      </w:tr>
      <w:tr w14:paraId="51013C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DB9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kjjb2024101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E4D650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中建路桥集团有限公司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D0EF71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柱锤冲扩桩在厚层杂填土处理中关键技术研究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27565106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胡海军、袁海超、辛大鹏、王旭阳、樊建昆、贾洪璐、王冠凯、赵飞、任天星、刘人仁</w:t>
            </w:r>
          </w:p>
        </w:tc>
      </w:tr>
      <w:tr w14:paraId="32AF20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1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E2F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kjjb2024102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B08D81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中冶天工集团有限公司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2DB487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大型仿古展馆施工技术研究与应用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7661FEA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沈美鹏、陈兴、任杰、张文胜、刘立伟、杨彦凯、陈林清、杨鹏、刘双权、唐越</w:t>
            </w:r>
          </w:p>
        </w:tc>
      </w:tr>
      <w:tr w14:paraId="7A97C2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7A9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kjjb2024103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957722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中交三公局第六工程（河北）有限公司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1B0F87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基于 BIM 技术下的花篮拉杆组合式悬挑脚手架安全施工工法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F3B28CE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王铁、王天龙、颜飞、贾月伟、杨康</w:t>
            </w:r>
          </w:p>
        </w:tc>
      </w:tr>
      <w:tr w14:paraId="31394F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032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kjjb2024104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EA8C50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河北方泽建筑工程集团有限公司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A59AF7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排除卫生间地面铺装层含水施工技术研究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DBB86F1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代建军、张京、张金成、陈峰、荣连柱</w:t>
            </w:r>
          </w:p>
        </w:tc>
      </w:tr>
      <w:tr w14:paraId="121E83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B9B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kjjb2024105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529A25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申成路桥建设集团有限公司、汇通建设集团股份有限公司、河北大学 、保定职业技术学院、保定中睿智通工程咨询有限公司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43BFE1">
            <w:pPr>
              <w:jc w:val="both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/>
                <w:color w:val="auto"/>
                <w:szCs w:val="21"/>
              </w:rPr>
              <w:t>5G智慧灯杆融合道路运维技术示范与应用研究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F68AEDD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刘鹏涛、黄井勇、白士丰、赵柯吉、张子太、葛守扬、李蕙、胡根虎、刘聪、徐玉睿</w:t>
            </w:r>
          </w:p>
        </w:tc>
      </w:tr>
      <w:tr w14:paraId="181EA2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B55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kjjb2024106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8B28DA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石家庄三建建业集团有限公司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94C564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框架结构双面清水砖墙施工工法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F811208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史中辉、朱会青、梁爽、董彦申、杨可</w:t>
            </w:r>
          </w:p>
        </w:tc>
      </w:tr>
      <w:tr w14:paraId="1C0B7C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A36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kjjb2024107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1A2CB4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石家庄市建筑工程有限公司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CAC77A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地基与基础工程节能降耗施工技术研究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F3634A8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张萌、孙利才、王金涛、冯肖波、陈赛</w:t>
            </w:r>
            <w:r>
              <w:rPr>
                <w:rFonts w:hint="eastAsia" w:asciiTheme="minorEastAsia" w:hAnsiTheme="minorEastAsia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秦一朋、于玲、袁琪钰、赵杰、张小丽</w:t>
            </w:r>
          </w:p>
        </w:tc>
      </w:tr>
      <w:tr w14:paraId="637A64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B3C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kjjb2024108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7AE72C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河北建设集团股份有限公司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59D20C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河北民族师范学院综合实验实训楼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3CFDAC3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吕博、杜海龙、张洪杰、王大伟、马文博、薛立波、张雷刚、张雄伟、刘春红、吴宏建</w:t>
            </w:r>
          </w:p>
        </w:tc>
      </w:tr>
      <w:tr w14:paraId="609438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838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kjjb2024109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40C213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河北建设集团天辰建筑工程有限公司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6DEACD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新型自动化外兜网支撑体系与自动挂网装置施工工法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211753D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陈猛、李济良、齐红宇、董攀、李尚、种明、王运阳、卢欣杰、王玉梅、任鹏、李连祥</w:t>
            </w:r>
          </w:p>
        </w:tc>
      </w:tr>
      <w:tr w14:paraId="31B795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966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kjjb2024110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7D2F04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河北建设集团股份有限公司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8D1818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耗能型屈曲约束支撑技术研究和应用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4FE02CC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李繁、杨巧霞、闫彦刚、李进凯、孙盼龙、吴秀喜、张飞、未丹辉、祁东方、张倩倩</w:t>
            </w:r>
          </w:p>
        </w:tc>
      </w:tr>
      <w:tr w14:paraId="5E3973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E23F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kjjb2024111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206B24A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沧州市市政工程股份有限公司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096A8C4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装配式箱型波纹钢板涵应用技术研究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1B6A0E0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石津金、刘金艳、吴英彪、张瑜、许淼、沈宏立、王悦全、付升、刘青、史飞</w:t>
            </w:r>
          </w:p>
        </w:tc>
      </w:tr>
      <w:tr w14:paraId="76B30B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B251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kjjb2024112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B4D5C99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中建八局发展建设有限公司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2F10C4B6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济曲快速路快速建造装配式构件预制及安装关键技术研究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7D032F4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黄士振、赵兴柱、马新玉、孔小伟、 刘强、 董波、李凡宇、李国杰、赵若天、杨元野</w:t>
            </w:r>
          </w:p>
        </w:tc>
      </w:tr>
      <w:tr w14:paraId="2B2BC4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746E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kjjb2024113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F3EE533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中国建筑第八工程局有限公司、青岛大学威海创新研究院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4FAAB18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能源管理系统的关键技术研究与应用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8A88F0E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谢亚洲、张之言、王凯、王振兴、侯顺超、李忠杰、孙子健、朱旭、李康、李东亮</w:t>
            </w:r>
          </w:p>
        </w:tc>
      </w:tr>
      <w:tr w14:paraId="1FF0B2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6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991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kjjb2024114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6F7408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河北省第二建筑工程有限公司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468920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复杂地质区域取水坝工程拦河截流施工技术应用研究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ABBD4A7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周福强、陈欣欣、林泽旺、董云鹏、刘宏伟、王军辉、刘雅宁、张伟盛、岳章、王洋</w:t>
            </w:r>
          </w:p>
        </w:tc>
      </w:tr>
      <w:tr w14:paraId="793ED2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9E4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kjjb2024115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B060E0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中交一公局集团有限公司、中交一公局第一工程有限公司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D36805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大断面综合管廊及地下混凝土结构工程施工成套技术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26114C9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王志超、郑帅、杜明哲、吕开宇、丁振川、王润泽、李湘祁、李懿、乔虹、张东山</w:t>
            </w:r>
          </w:p>
        </w:tc>
      </w:tr>
      <w:tr w14:paraId="752233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7C8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kjjb2024116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4F9CC7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河北省第四建筑工程有限公司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1BC4CF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核心筒结构竖向并道装配式提升架平台研究与应用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C76D955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王奇华、赵英荣、宋永涛、周玉山、苗立刚、常健宇、张红瑜、王锐、王杰、郭景海</w:t>
            </w:r>
          </w:p>
        </w:tc>
      </w:tr>
      <w:tr w14:paraId="2156D3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8BE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kjjb2024117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09DED7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河北建设集团股份有限公司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BE2F69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城市地下综合管廊有限空间内钢管快速化施工技术研究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2EF9CBD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赵雪松、李广盼、张子嘉、韩亚娟、王悦、徐丽英、耿世超、冉朝阳、刘哲、张海龙</w:t>
            </w:r>
          </w:p>
        </w:tc>
      </w:tr>
      <w:tr w14:paraId="2AAC78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63D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kjjb2024118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026D45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中国建筑第八工程局有限公司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5F144F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狭窄肥槽回填技术的研究与应用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AF5CF89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张勇、范鲁彬、穆月微、王许、杨光利、靳明皓</w:t>
            </w:r>
          </w:p>
        </w:tc>
      </w:tr>
      <w:tr w14:paraId="632F68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5C9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kjjb2024119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8A8D33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中国建筑第八工程局有限公司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7ADD44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大型会展中心机电工程高效建造关键施工技术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9A9C43E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王胜涛、韩瑞、谢亚洲、高焓、王振兴、孙天琪、盛志豪、朱宏辉、宋凯利、高春宇</w:t>
            </w:r>
          </w:p>
        </w:tc>
      </w:tr>
      <w:tr w14:paraId="1A5487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AC2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kjjb2024120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E847CC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中国建筑第八工程局有限公司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4A64E3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非典型筒体内复杂钢结构逆作法技术研究与应用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2EEDBED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王胜涛、韩瑞、王振兴、马晓伟、魏鹏、张玉宽、杨晓铭、蔡阳光、吕守超、王程</w:t>
            </w:r>
          </w:p>
        </w:tc>
      </w:tr>
      <w:tr w14:paraId="7FE87D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012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kjjb2024121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820711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沧州市市政工程股份有限公司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FF961B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河道治理波浪桩生态护岸技术研究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6F2B88F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石津金、刘金艳、吴英彪、杨晨芳、许淼、张瑜、赵艳龙、林洋、孙克俭、张世雷</w:t>
            </w:r>
          </w:p>
        </w:tc>
      </w:tr>
      <w:tr w14:paraId="7490C1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0B3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kjjb2024122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2AE8B8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河北建设集团生态环境有限公司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37D82C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河道裸露边坡生态化防护施工技术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272565CA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王超、闫猛、杨杰、张伟、张涛、王合强、乐力伟、石英杰、李建新、杨利</w:t>
            </w:r>
          </w:p>
        </w:tc>
      </w:tr>
      <w:tr w14:paraId="5C3730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FCC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kjjb2024123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BA3170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天保建设集团有限公司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179114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高空间大直径水平消防管道安装施工技术研究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D1CB335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白荣凤、孔德昌、巩杰、果海昆、李保田、李亚睿鑫、李胜、柴凤雅、裴海龙、王华</w:t>
            </w:r>
          </w:p>
        </w:tc>
      </w:tr>
      <w:tr w14:paraId="5427EA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B1A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kjjb2024124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EFE05F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中建八局第二建设有限公司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685FC2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污水深度处理-高效沉淀池施工技术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4E3D0A7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王燕松、常子政、焦本君、姚春景、张跃、刘永乐、贾德路、沈超</w:t>
            </w:r>
          </w:p>
        </w:tc>
      </w:tr>
      <w:tr w14:paraId="3E71C2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9EA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kjjb2024125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CF12A0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河北省第四建筑工程有限公司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7A4990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储料仓内壁组装异形钢料兜施工技术应用研究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A2BF345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王丽霄、王建哲、张金栋、张涛、段兴恒、王丽霞、李育航、李晨松、刘鸿燕、曲拾天</w:t>
            </w:r>
          </w:p>
        </w:tc>
      </w:tr>
      <w:tr w14:paraId="45E42B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9B8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kjjb2024126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E3E3EE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中煤第九十二工程有限公司、中煤建筑安装工程集团有限公司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B7214F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露天煤矿大型半连续生产系统设备拆除及安装技术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B21607B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李庆波、肖俊、李启英、任晓伟、刘海叶、李垒、何库、杨东方、段秀贤、年雪川</w:t>
            </w:r>
          </w:p>
        </w:tc>
      </w:tr>
      <w:tr w14:paraId="1A08F8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E13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kjjb2024127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A6D2EE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中国电子系统工程第四建设有限公司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17F392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电子半导体厂房制程排气系统附着液问题关键技术研究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40C7ACF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付章杰、于思成、刘海楠、景培毅、袁加辉、李佳林、毛玉刚</w:t>
            </w:r>
          </w:p>
        </w:tc>
      </w:tr>
      <w:tr w14:paraId="1A50DF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5705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kjjb2024128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AA5EC9D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中国建筑第七工程局有限公司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2424E8F7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低能耗建筑一体化围护结构关键技术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D34B899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窦国举、罗浩、侯振国、汪银伟</w:t>
            </w:r>
          </w:p>
        </w:tc>
      </w:tr>
      <w:tr w14:paraId="0DCFC5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4A29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kjjb2024129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96A8EA2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河北科工建设集团有限公司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19E8D94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非开挖管道PE内衬压缩施工技术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A786CE8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周涛、米莲、闫洞宾、董亚茹、李琳琳</w:t>
            </w:r>
          </w:p>
        </w:tc>
      </w:tr>
      <w:tr w14:paraId="67E655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035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kjjb2024130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FE4353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秦皇岛兴龙建设工程有限公司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3609F3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外墙窗间墙构造柱与框架主体一同浇筑施工技术研究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2BB8AC3B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王海军、张睿刚、赵相茹、赫凤丽、王建奇、景鹏翀、刘守金、陈兴伟、朱立伟、李春雷</w:t>
            </w:r>
          </w:p>
        </w:tc>
      </w:tr>
      <w:tr w14:paraId="7FBC8C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9AE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kjjb2024131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2873F3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大元建业集团股份有限公司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79AF31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高周转免清孔静力压桩施工技术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517E889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刘忠、张伟、王岗、纪志伟、赵婧、白晓军、刘建丽、贾朋程、李红林、刘玲玉</w:t>
            </w:r>
          </w:p>
        </w:tc>
      </w:tr>
      <w:tr w14:paraId="2E3B32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C0E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kjjb2024132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C4E632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河北建设建设集团股份有限公司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916D31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大面积钢筋砼楼板与耐磨面层一次性成型地面施工技术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CA3B704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夏广欢、刘海昆、翟罕旗、张龙、张聪雷</w:t>
            </w:r>
          </w:p>
        </w:tc>
      </w:tr>
      <w:tr w14:paraId="6F1C8A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017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kjjb2024133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93F54B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河北建设集团股份有限公司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11E8EA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后浇带鳄鱼嘴定型钢模板安装工法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3854F33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王征荣、张立琴、王朔、刘冠男、武罡</w:t>
            </w:r>
          </w:p>
        </w:tc>
      </w:tr>
      <w:tr w14:paraId="6B91D2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5C2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kjjb2024134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10E68D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石家庄晶石建筑工程技术有限公司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C639DA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一种绿色耐高温硫氧镁水泥基保温墙体材料研究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823F987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 xml:space="preserve">王彦平、籍凤秋、韩双林、董立平、孙悦平、王汝佳、耿灿栋、刘金兰、刘袈、孙会灿 </w:t>
            </w:r>
          </w:p>
        </w:tc>
      </w:tr>
      <w:tr w14:paraId="0E8555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003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kjjb2024135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0A8BE1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中国二十二冶集团有限公司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42444E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综合管廊绿色建造理论与关键技术研究及应用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99E080F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黄修振、李连祥、李伟、高洪才、张利伟、吴超、王振华、姜波、王一翰、姚彬</w:t>
            </w:r>
          </w:p>
        </w:tc>
      </w:tr>
      <w:tr w14:paraId="496323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CE15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kjjb2024136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A9E0428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中土城联工程建设有限公司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969F41C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框架结构整体同步顶升施工工法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F20F1C5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高腾野、马千里、李卫锋、张非非、王飞、石珍、侯俊松、张金峰、赵晓亮、路永浩</w:t>
            </w:r>
          </w:p>
        </w:tc>
      </w:tr>
      <w:tr w14:paraId="071028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DD39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kjjb2024137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8CB3120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中建三局集团有限公司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3D86004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新型窑变陶砖外饰面角钢穿筋砌筑施工技术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4260C93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陈  浩、郭秋义、李庆达、郭明秀、许  祺、齐圣鑫、吕子衡、杨佳佳、孙  毅、王振利</w:t>
            </w:r>
          </w:p>
        </w:tc>
      </w:tr>
      <w:tr w14:paraId="74FC1D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319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kjjb2024138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C12247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中铁隧道集团二处有限公司、中铁隧道局集团有限公司、中南大学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0C55BC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富水砂层土压平衡盾构下穿京九线安全控制技术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20833A6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安斌、王祖贤、丛晓飞、王营建、郑文悦、贾俊、张轩煜、周浩、邵宝育、朱定桂</w:t>
            </w:r>
          </w:p>
        </w:tc>
      </w:tr>
      <w:tr w14:paraId="03B254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20F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kjjb2024139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183E34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中国建筑第七工程局有限公司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9CACBA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超期服役基坑变形预警及加固技术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2917828A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窦国举、罗浩、安杰、汪银伟、吕杨、王刚、梁凯</w:t>
            </w:r>
          </w:p>
        </w:tc>
      </w:tr>
      <w:tr w14:paraId="1E6F5D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8AE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kjjb2024140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0D15D4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中国二十二冶集团有限公司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35664C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框架结构基础独立柱基防水板钢筋无马凳施工技术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C80EDD9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吴海涛、武秋红、赵庆辉、冉翠玲、赵瑞峰、祁峰、李鹏志、李志勋、宋岳、王嘉平</w:t>
            </w:r>
          </w:p>
        </w:tc>
      </w:tr>
      <w:tr w14:paraId="3C2672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D9C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kjjb2024141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6652CA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中国二十二冶集团有限公司、北京崇建工程有限公司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089935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沿海地区深基坑支护结构锚索施工技术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E6029B0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赵祖威、刘东军、张立林、曹明哲、徐小明、周华杰、梁晓波、侯向东、赵斌、赵盼</w:t>
            </w:r>
          </w:p>
        </w:tc>
      </w:tr>
      <w:tr w14:paraId="3E3AD0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3B4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kjjb2024142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04CA68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中国二十二冶集团有限公司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5339AA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钢结构厂房及管道系统快速施工技术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482B0C1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刘学君、钟英卓、许久力、韩春、杜鹏程、马松宝、于国成、单杭清、周海南、宋博</w:t>
            </w:r>
          </w:p>
        </w:tc>
      </w:tr>
      <w:tr w14:paraId="33D48A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FA9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kjjb2024143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28F289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中铁隧道集团二处有限公司、中铁隧道局集团有限公司、武汉工程大学、郑州大学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538B14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管幕+CRD法黏土隧道近距离下穿大直径污水管施工关键技术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2BC54A48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何进江、段浩杰、付林林、谭建兵、霍智坤、王坤、康钦容、张卫中、肖尊群、李明宇</w:t>
            </w:r>
          </w:p>
        </w:tc>
      </w:tr>
      <w:tr w14:paraId="47EA8A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E1A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kjjb2024144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5DD98F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中国二十二冶集团有限公司、北京崇建工程有限公司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5D186D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装配式建筑转换层外墙水平施工缝施工技术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AB54D23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赵亚圆、刘铁锌、杜华胜、周华杰、王聪、张立林、宋文奇、孙宇航、何龙飞、董帅</w:t>
            </w:r>
          </w:p>
        </w:tc>
      </w:tr>
      <w:tr w14:paraId="104FDC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795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kjjb2024145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F0A9D6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中国二十二冶集团有限公司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9A016A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钢结构工程内外墙ALC板施工技术研究及应用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C05D477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宁向博、赵春梅、赵亮、左彬、马利、赵言、孙光远、于志福、赵凯、刘振兴</w:t>
            </w:r>
          </w:p>
        </w:tc>
      </w:tr>
      <w:tr w14:paraId="06AFAF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44E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kjjb2024146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9DC424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汇通建设集团股份有限公司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CA73C6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公路改扩建项目乳化沥青厂拌冷再生应用技术研究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CAC68F1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岳静芳、张菊峰、史朋、王红亮、樊利广、李玉刚、崔海彬、钱程、祖东靖</w:t>
            </w:r>
          </w:p>
        </w:tc>
      </w:tr>
      <w:tr w14:paraId="051784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23F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kjjb2024147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BAE708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中建二局土木工程集团有限公司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0B4885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新型板桩联合（灌注桩与混凝土挡板）河道护岸施工技术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ED220EC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任军、高涛、李杰、余升桦、许吉斌、胡克萌</w:t>
            </w:r>
          </w:p>
        </w:tc>
      </w:tr>
      <w:tr w14:paraId="5348AB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D7B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kjjb2024148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D0E9FB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中铁二十局集团有限公司、石家庄市城市建设投资控股集团有限公司、中铁二十局集团第六工程有限公司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810C19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大跨宽幅钢箱梁焊接残余应力控制及顶推施工技术研究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A8754D4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孙树良、常运超、孙泉勇、康世尊、徐可欣、李业进、徐静、刘华龙、师悦皓、朱建锋</w:t>
            </w:r>
          </w:p>
        </w:tc>
      </w:tr>
      <w:tr w14:paraId="4BF91B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C83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kjjb2024149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8C60D9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中建八局第二建设有限公司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CE471E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装配式住宅高效建造综合施工技术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6C524AE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王宇瓒、何大庚、刘富强、魏东波、李森</w:t>
            </w:r>
            <w:r>
              <w:rPr>
                <w:rFonts w:hint="eastAsia" w:asciiTheme="minorEastAsia" w:hAnsiTheme="minorEastAsia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李洋</w:t>
            </w:r>
          </w:p>
        </w:tc>
      </w:tr>
      <w:tr w14:paraId="48557E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E34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kjjb2024150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0975F7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中建路桥集团有限公司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1A07E5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沥青罐加热系统技术改造及超导体沥青热工设备研制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4813C84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赵建坤、张新为、周荣生、王刚、卢红苗、杨正军、高秀峰、周俊焘、王振东、陆方超</w:t>
            </w:r>
          </w:p>
        </w:tc>
      </w:tr>
      <w:tr w14:paraId="34EA5D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7F6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kjjb2024151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05699C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北京天润建设有限公司</w:t>
            </w:r>
            <w:r>
              <w:rPr>
                <w:rFonts w:hint="eastAsia" w:cs="Calibri" w:asciiTheme="minorEastAsia" w:hAnsiTheme="minorEastAsia"/>
                <w:color w:val="auto"/>
                <w:kern w:val="0"/>
                <w:szCs w:val="21"/>
                <w:lang w:bidi="ar"/>
              </w:rPr>
              <w:t>、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中国二十二冶集团有限公司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46AC31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高层建筑异形非标准升降脚手架标准化施工技术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8E28D0B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纪野、鞠丽伟、罗瑞峰、常城、吴雪莉、赵亮、沈汉斌、史炳强、王世茜、王振猛</w:t>
            </w:r>
          </w:p>
        </w:tc>
      </w:tr>
      <w:tr w14:paraId="7876D0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3F5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kjjb2024152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765167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天保建设集团有限公司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9C49CD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防火封堵及桥架盖板分段安装施工技术研究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2ADBC8AE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王碧鑫、高连进、李云飞、孙杰、李保田、李亚睿鑫、安帅、梁腾飞、于曜民、顾海阔</w:t>
            </w:r>
          </w:p>
        </w:tc>
      </w:tr>
      <w:tr w14:paraId="1B9B77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3A2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kjjb2024153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19D037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中煤第九十二工程有限公司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BABD49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煤矸石覆岩离层注浆充填项目注浆站施工技术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E134E50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肖俊、师露坡、刘彦飞、李刚、刘海叶、李明坤、范云涛、年雪川、段秀贤、董国伟</w:t>
            </w:r>
          </w:p>
        </w:tc>
      </w:tr>
      <w:tr w14:paraId="1B2F05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203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kjjb2024154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42D511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中国建筑第八工程局有限公司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9AA2AC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大跨度预应力空间结构施工技术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CFD434E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位石圈、吴泽洋、戈浩然、张亚丰、李冬超、郑军、靳明皓、孟祥宇、杨光利、晏慧哲</w:t>
            </w:r>
          </w:p>
        </w:tc>
      </w:tr>
      <w:tr w14:paraId="16A8E7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F1C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kjjb2024155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664C50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中国建筑第八工程局有限公司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858CC1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非固化橡胶沥青防水涂料自粘防水卷材施工技术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F7F7B82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张勇、王宇、高鲲鹏、靳明皓、李一彤、贾艳鹏、马俊杰、高子俊、孙正涛、彭帅</w:t>
            </w:r>
          </w:p>
        </w:tc>
      </w:tr>
      <w:tr w14:paraId="5C39C3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64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kjjb2024156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C3853D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中国建筑第八工程局有限公司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8F2812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一种装配式九宫格幕墙施工方法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CCF5B04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卫海亮、张强、张骥、姜海瑞、汪强、赵相罡、刘泽华</w:t>
            </w:r>
          </w:p>
        </w:tc>
      </w:tr>
      <w:tr w14:paraId="27EDD3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4A2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kjjb2024157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D9DB55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河北省第四建筑工程有限公司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67779D">
            <w:pPr>
              <w:jc w:val="both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/>
                <w:color w:val="auto"/>
                <w:szCs w:val="21"/>
              </w:rPr>
              <w:t>FW-Ⅲ复合保温板与模板一体化支设工艺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9050A1F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何海朋、刘亚麟、韩志涛、荣强、苌孟星、成泰之、宋娜娜、蔺哲宁、李志月</w:t>
            </w:r>
          </w:p>
        </w:tc>
      </w:tr>
      <w:tr w14:paraId="04694A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E62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kjjb2024158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A46569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天保建设集团有限公司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ECFDF1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模块型电缆桥架挡水台施工技术研究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504A828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张光亮、孙杰、李海军、巩杰、顾海阔、李保田、李亚睿鑫、野志鹏、吴明明、杜铭</w:t>
            </w:r>
          </w:p>
        </w:tc>
      </w:tr>
      <w:tr w14:paraId="081FA0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731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kjjb2024159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C4200F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大元建业集团股份有限公司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CA17CD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地下室顶板临时支撑施工技术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0161CBE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王连兴、关延超、何立强、白晓军、王岗、杨海燕、王巨香、刘建丽、张亚兵、刘孟悦</w:t>
            </w:r>
          </w:p>
        </w:tc>
      </w:tr>
      <w:tr w14:paraId="6ADF85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94008">
            <w:pPr>
              <w:jc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kjjb2024160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94EDA8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河北建工集团有限责任公司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C08BB4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地下轨道交通与综合管廊合并施工研究与应用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B5C3DBB">
            <w:pPr>
              <w:jc w:val="both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吴相森、谷亚彬、王旭、刘向华、安泽、杨杰、李思卓、贾慧安、封智博</w:t>
            </w:r>
            <w:r>
              <w:rPr>
                <w:rFonts w:hint="eastAsia" w:asciiTheme="minorEastAsia" w:hAnsiTheme="minorEastAsia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刘博豪</w:t>
            </w:r>
          </w:p>
        </w:tc>
      </w:tr>
    </w:tbl>
    <w:p w14:paraId="10BC8602">
      <w:pPr>
        <w:pStyle w:val="2"/>
        <w:jc w:val="center"/>
        <w:rPr>
          <w:rFonts w:hAnsi="黑体" w:cs="宋体"/>
          <w:bCs/>
          <w:color w:val="auto"/>
          <w:sz w:val="32"/>
          <w:szCs w:val="32"/>
        </w:rPr>
        <w:sectPr>
          <w:pgSz w:w="11906" w:h="16838"/>
          <w:pgMar w:top="1440" w:right="1803" w:bottom="1440" w:left="1803" w:header="851" w:footer="992" w:gutter="0"/>
          <w:cols w:space="0" w:num="1"/>
          <w:docGrid w:type="lines" w:linePitch="319" w:charSpace="0"/>
        </w:sectPr>
      </w:pPr>
    </w:p>
    <w:tbl>
      <w:tblPr>
        <w:tblStyle w:val="7"/>
        <w:tblW w:w="82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6"/>
        <w:gridCol w:w="1753"/>
        <w:gridCol w:w="4653"/>
      </w:tblGrid>
      <w:tr w14:paraId="2CAFF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823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CCC2F9F">
            <w:pPr>
              <w:autoSpaceDE w:val="0"/>
              <w:autoSpaceDN w:val="0"/>
              <w:adjustRightInd w:val="0"/>
              <w:jc w:val="center"/>
              <w:rPr>
                <w:rFonts w:ascii="华文仿宋" w:hAnsi="华文仿宋" w:eastAsia="华文仿宋" w:cs="华文仿宋"/>
                <w:b/>
                <w:color w:val="auto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32"/>
                <w:szCs w:val="32"/>
                <w:lang w:eastAsia="zh-CN"/>
              </w:rPr>
              <w:t>二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32"/>
                <w:szCs w:val="32"/>
              </w:rPr>
              <w:t>、科学技术青年创新奖</w:t>
            </w:r>
          </w:p>
          <w:p w14:paraId="1622D2DC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b/>
                <w:color w:val="auto"/>
                <w:kern w:val="0"/>
                <w:sz w:val="36"/>
                <w:szCs w:val="36"/>
                <w:lang w:bidi="ar"/>
              </w:rPr>
            </w:pPr>
          </w:p>
          <w:p w14:paraId="66D3A341">
            <w:pPr>
              <w:widowControl/>
              <w:jc w:val="center"/>
              <w:textAlignment w:val="center"/>
              <w:rPr>
                <w:rFonts w:ascii="黑体" w:hAnsi="黑体" w:eastAsia="黑体" w:cs="宋体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32"/>
                <w:szCs w:val="32"/>
              </w:rPr>
              <w:t>青年创新奖（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32"/>
                <w:szCs w:val="32"/>
              </w:rPr>
              <w:t>名）</w:t>
            </w:r>
          </w:p>
          <w:p w14:paraId="4579F16C">
            <w:pPr>
              <w:pStyle w:val="2"/>
              <w:rPr>
                <w:color w:val="auto"/>
              </w:rPr>
            </w:pPr>
          </w:p>
        </w:tc>
      </w:tr>
      <w:tr w14:paraId="14710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17C91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auto"/>
                <w:szCs w:val="21"/>
              </w:rPr>
              <w:t>编号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F8592">
            <w:pPr>
              <w:widowControl/>
              <w:jc w:val="center"/>
              <w:textAlignment w:val="top"/>
              <w:rPr>
                <w:rFonts w:cs="宋体"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auto"/>
                <w:szCs w:val="21"/>
              </w:rPr>
              <w:t>姓名</w:t>
            </w:r>
          </w:p>
        </w:tc>
        <w:tc>
          <w:tcPr>
            <w:tcW w:w="4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6F21C">
            <w:pPr>
              <w:widowControl/>
              <w:jc w:val="center"/>
              <w:textAlignment w:val="top"/>
              <w:rPr>
                <w:rFonts w:cs="宋体"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auto"/>
                <w:szCs w:val="21"/>
              </w:rPr>
              <w:t>单    位</w:t>
            </w:r>
          </w:p>
        </w:tc>
      </w:tr>
      <w:tr w14:paraId="60D91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DC83F">
            <w:pPr>
              <w:widowControl/>
              <w:jc w:val="center"/>
              <w:textAlignment w:val="bottom"/>
              <w:rPr>
                <w:rFonts w:hint="default" w:cs="宋体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szCs w:val="21"/>
                <w:lang w:val="en-US" w:eastAsia="zh-CN"/>
              </w:rPr>
              <w:t>qncx2024001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A1523">
            <w:pPr>
              <w:widowControl/>
              <w:jc w:val="center"/>
              <w:textAlignment w:val="bottom"/>
              <w:rPr>
                <w:rFonts w:hint="eastAsia" w:cs="宋体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szCs w:val="21"/>
                <w:lang w:val="en-US" w:eastAsia="zh-CN"/>
              </w:rPr>
              <w:t>范  鑫</w:t>
            </w:r>
          </w:p>
        </w:tc>
        <w:tc>
          <w:tcPr>
            <w:tcW w:w="4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EE792">
            <w:pPr>
              <w:widowControl/>
              <w:jc w:val="center"/>
              <w:textAlignment w:val="bottom"/>
              <w:rPr>
                <w:rFonts w:hint="eastAsia" w:cs="宋体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cs="宋体" w:asciiTheme="minorEastAsia" w:hAnsiTheme="minorEastAsia"/>
                <w:color w:val="auto"/>
                <w:szCs w:val="21"/>
              </w:rPr>
              <w:t>秦皇岛兴龙建设工程有限公司</w:t>
            </w:r>
          </w:p>
        </w:tc>
      </w:tr>
      <w:tr w14:paraId="7217A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5C76B">
            <w:pPr>
              <w:widowControl/>
              <w:jc w:val="center"/>
              <w:textAlignment w:val="bottom"/>
              <w:rPr>
                <w:rFonts w:hint="default" w:cs="宋体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szCs w:val="21"/>
                <w:lang w:val="en-US" w:eastAsia="zh-CN"/>
              </w:rPr>
              <w:t>qncx2024002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14D83">
            <w:pPr>
              <w:widowControl/>
              <w:jc w:val="center"/>
              <w:textAlignment w:val="bottom"/>
              <w:rPr>
                <w:rFonts w:hint="eastAsia" w:cs="宋体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szCs w:val="21"/>
                <w:lang w:val="en-US" w:eastAsia="zh-CN"/>
              </w:rPr>
              <w:t>荀敬川</w:t>
            </w:r>
          </w:p>
        </w:tc>
        <w:tc>
          <w:tcPr>
            <w:tcW w:w="4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9C484">
            <w:pPr>
              <w:widowControl/>
              <w:jc w:val="center"/>
              <w:textAlignment w:val="bottom"/>
              <w:rPr>
                <w:rFonts w:hint="eastAsia" w:cs="宋体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szCs w:val="21"/>
                <w:lang w:val="en-US" w:eastAsia="zh-CN"/>
              </w:rPr>
              <w:t>中建路桥集团有限公司</w:t>
            </w:r>
          </w:p>
        </w:tc>
      </w:tr>
      <w:tr w14:paraId="5056C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60EB5">
            <w:pPr>
              <w:widowControl/>
              <w:jc w:val="center"/>
              <w:textAlignment w:val="bottom"/>
              <w:rPr>
                <w:rFonts w:hint="default" w:cs="宋体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szCs w:val="21"/>
                <w:lang w:val="en-US" w:eastAsia="zh-CN"/>
              </w:rPr>
              <w:t>qncx2024003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81108">
            <w:pPr>
              <w:widowControl/>
              <w:jc w:val="center"/>
              <w:textAlignment w:val="bottom"/>
              <w:rPr>
                <w:rFonts w:hint="eastAsia" w:cs="宋体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szCs w:val="21"/>
                <w:lang w:val="en-US" w:eastAsia="zh-CN"/>
              </w:rPr>
              <w:t>孙华力</w:t>
            </w:r>
          </w:p>
        </w:tc>
        <w:tc>
          <w:tcPr>
            <w:tcW w:w="4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DBB8A">
            <w:pPr>
              <w:widowControl/>
              <w:jc w:val="center"/>
              <w:textAlignment w:val="bottom"/>
              <w:rPr>
                <w:rFonts w:hint="eastAsia" w:cs="宋体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cs="宋体" w:asciiTheme="minorEastAsia" w:hAnsiTheme="minorEastAsia"/>
                <w:color w:val="auto"/>
                <w:szCs w:val="21"/>
              </w:rPr>
              <w:t>河北恒山建设集团有限公司</w:t>
            </w:r>
          </w:p>
        </w:tc>
      </w:tr>
      <w:tr w14:paraId="032DB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59556">
            <w:pPr>
              <w:widowControl/>
              <w:jc w:val="center"/>
              <w:textAlignment w:val="bottom"/>
              <w:rPr>
                <w:rFonts w:hint="default" w:cs="宋体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szCs w:val="21"/>
                <w:lang w:val="en-US" w:eastAsia="zh-CN"/>
              </w:rPr>
              <w:t>qncx2024004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7F667">
            <w:pPr>
              <w:widowControl/>
              <w:jc w:val="center"/>
              <w:textAlignment w:val="bottom"/>
              <w:rPr>
                <w:rFonts w:hint="eastAsia" w:cs="宋体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szCs w:val="21"/>
                <w:lang w:val="en-US" w:eastAsia="zh-CN"/>
              </w:rPr>
              <w:t>陈家兴</w:t>
            </w:r>
          </w:p>
        </w:tc>
        <w:tc>
          <w:tcPr>
            <w:tcW w:w="4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2637F">
            <w:pPr>
              <w:widowControl/>
              <w:jc w:val="center"/>
              <w:textAlignment w:val="bottom"/>
              <w:rPr>
                <w:rFonts w:hint="eastAsia" w:cs="宋体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szCs w:val="21"/>
                <w:lang w:val="en-US" w:eastAsia="zh-CN"/>
              </w:rPr>
              <w:t>中建二局安装工程有限公司</w:t>
            </w:r>
          </w:p>
        </w:tc>
      </w:tr>
      <w:tr w14:paraId="171CE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B24B2">
            <w:pPr>
              <w:widowControl/>
              <w:jc w:val="center"/>
              <w:textAlignment w:val="bottom"/>
              <w:rPr>
                <w:rFonts w:hint="default" w:cs="宋体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szCs w:val="21"/>
                <w:lang w:val="en-US" w:eastAsia="zh-CN"/>
              </w:rPr>
              <w:t>qncx2024005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18C25">
            <w:pPr>
              <w:widowControl/>
              <w:jc w:val="center"/>
              <w:textAlignment w:val="bottom"/>
              <w:rPr>
                <w:rFonts w:hint="eastAsia" w:cs="宋体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szCs w:val="21"/>
                <w:lang w:val="en-US" w:eastAsia="zh-CN"/>
              </w:rPr>
              <w:t>杜科军</w:t>
            </w:r>
          </w:p>
        </w:tc>
        <w:tc>
          <w:tcPr>
            <w:tcW w:w="4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1BA6D">
            <w:pPr>
              <w:widowControl/>
              <w:jc w:val="center"/>
              <w:textAlignment w:val="bottom"/>
              <w:rPr>
                <w:rFonts w:hint="eastAsia" w:cs="宋体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szCs w:val="21"/>
                <w:lang w:val="en-US" w:eastAsia="zh-CN"/>
              </w:rPr>
              <w:t>中电科建设发展有限公司</w:t>
            </w:r>
          </w:p>
        </w:tc>
      </w:tr>
    </w:tbl>
    <w:p w14:paraId="4F4DF62C">
      <w:pPr>
        <w:autoSpaceDE w:val="0"/>
        <w:autoSpaceDN w:val="0"/>
        <w:adjustRightInd w:val="0"/>
        <w:rPr>
          <w:rFonts w:ascii="华文仿宋" w:hAnsi="华文仿宋" w:eastAsia="华文仿宋" w:cs="宋体"/>
          <w:b/>
          <w:bCs/>
          <w:color w:val="auto"/>
          <w:kern w:val="0"/>
          <w:sz w:val="32"/>
          <w:szCs w:val="32"/>
        </w:rPr>
      </w:pPr>
    </w:p>
    <w:p w14:paraId="5EF202C2">
      <w:pPr>
        <w:pStyle w:val="2"/>
        <w:rPr>
          <w:b/>
          <w:color w:val="FF0000"/>
        </w:rPr>
      </w:pP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BBDD64"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0E1FCE">
                          <w:pPr>
                            <w:pStyle w:val="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0E1FCE">
                    <w:pPr>
                      <w:pStyle w:val="4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9912CE4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F7ACA"/>
    <w:multiLevelType w:val="singleLevel"/>
    <w:tmpl w:val="00FF7AC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21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lZGJhOTZjODg2OTY2ZDZiYTJiYzE1OTdkMjQxZjYifQ=="/>
  </w:docVars>
  <w:rsids>
    <w:rsidRoot w:val="00172A27"/>
    <w:rsid w:val="00006A31"/>
    <w:rsid w:val="00006D48"/>
    <w:rsid w:val="00016377"/>
    <w:rsid w:val="0005038B"/>
    <w:rsid w:val="000550D4"/>
    <w:rsid w:val="000A5C46"/>
    <w:rsid w:val="000B0CA3"/>
    <w:rsid w:val="000B581A"/>
    <w:rsid w:val="000C6863"/>
    <w:rsid w:val="00110E74"/>
    <w:rsid w:val="00126F22"/>
    <w:rsid w:val="00143B49"/>
    <w:rsid w:val="00160DF3"/>
    <w:rsid w:val="00167ABE"/>
    <w:rsid w:val="001909F9"/>
    <w:rsid w:val="001A3693"/>
    <w:rsid w:val="001E4EAA"/>
    <w:rsid w:val="00220BF0"/>
    <w:rsid w:val="002266A0"/>
    <w:rsid w:val="00235B42"/>
    <w:rsid w:val="00243031"/>
    <w:rsid w:val="00250375"/>
    <w:rsid w:val="0025119E"/>
    <w:rsid w:val="00257CA1"/>
    <w:rsid w:val="002A5BB1"/>
    <w:rsid w:val="00316DBC"/>
    <w:rsid w:val="003176E6"/>
    <w:rsid w:val="0031776B"/>
    <w:rsid w:val="00330634"/>
    <w:rsid w:val="00333C7D"/>
    <w:rsid w:val="003570D8"/>
    <w:rsid w:val="00361A98"/>
    <w:rsid w:val="00385A69"/>
    <w:rsid w:val="00393C90"/>
    <w:rsid w:val="003959EB"/>
    <w:rsid w:val="003C65DD"/>
    <w:rsid w:val="003D3B5E"/>
    <w:rsid w:val="003D73E5"/>
    <w:rsid w:val="003F0873"/>
    <w:rsid w:val="003F5A72"/>
    <w:rsid w:val="00400A0B"/>
    <w:rsid w:val="0040472B"/>
    <w:rsid w:val="00417C8E"/>
    <w:rsid w:val="00421CB7"/>
    <w:rsid w:val="00424BE3"/>
    <w:rsid w:val="00435790"/>
    <w:rsid w:val="004406CB"/>
    <w:rsid w:val="004515A9"/>
    <w:rsid w:val="00455B89"/>
    <w:rsid w:val="00460939"/>
    <w:rsid w:val="004708A4"/>
    <w:rsid w:val="00486A84"/>
    <w:rsid w:val="004873BA"/>
    <w:rsid w:val="004A095B"/>
    <w:rsid w:val="004B6261"/>
    <w:rsid w:val="004B70DC"/>
    <w:rsid w:val="004C492C"/>
    <w:rsid w:val="00502A05"/>
    <w:rsid w:val="00510261"/>
    <w:rsid w:val="00522D79"/>
    <w:rsid w:val="005251D7"/>
    <w:rsid w:val="0052592C"/>
    <w:rsid w:val="00530203"/>
    <w:rsid w:val="005372B4"/>
    <w:rsid w:val="0054011E"/>
    <w:rsid w:val="00570E62"/>
    <w:rsid w:val="005750FA"/>
    <w:rsid w:val="005801A1"/>
    <w:rsid w:val="005816C6"/>
    <w:rsid w:val="005C7206"/>
    <w:rsid w:val="005F0C51"/>
    <w:rsid w:val="005F3292"/>
    <w:rsid w:val="005F616F"/>
    <w:rsid w:val="00611B6A"/>
    <w:rsid w:val="00617B11"/>
    <w:rsid w:val="00625E3E"/>
    <w:rsid w:val="0063104B"/>
    <w:rsid w:val="006668B7"/>
    <w:rsid w:val="006A05E9"/>
    <w:rsid w:val="006C4E74"/>
    <w:rsid w:val="006D2AF1"/>
    <w:rsid w:val="006E25F4"/>
    <w:rsid w:val="006F5ACC"/>
    <w:rsid w:val="007061EB"/>
    <w:rsid w:val="007159A5"/>
    <w:rsid w:val="00723CE3"/>
    <w:rsid w:val="00727445"/>
    <w:rsid w:val="007337E4"/>
    <w:rsid w:val="00735938"/>
    <w:rsid w:val="0074159A"/>
    <w:rsid w:val="00752AD7"/>
    <w:rsid w:val="007722CE"/>
    <w:rsid w:val="0078341E"/>
    <w:rsid w:val="007B38DC"/>
    <w:rsid w:val="007B476C"/>
    <w:rsid w:val="007D7871"/>
    <w:rsid w:val="007E0224"/>
    <w:rsid w:val="007E3B26"/>
    <w:rsid w:val="007F5F7A"/>
    <w:rsid w:val="00804BF2"/>
    <w:rsid w:val="00832E6C"/>
    <w:rsid w:val="008439E0"/>
    <w:rsid w:val="00857D4C"/>
    <w:rsid w:val="00876145"/>
    <w:rsid w:val="00884966"/>
    <w:rsid w:val="0088512D"/>
    <w:rsid w:val="00891B51"/>
    <w:rsid w:val="008B6CA9"/>
    <w:rsid w:val="008C5045"/>
    <w:rsid w:val="008F09E0"/>
    <w:rsid w:val="008F398A"/>
    <w:rsid w:val="008F39BA"/>
    <w:rsid w:val="008F3BE8"/>
    <w:rsid w:val="0093373D"/>
    <w:rsid w:val="00941B8E"/>
    <w:rsid w:val="00953B8A"/>
    <w:rsid w:val="00976512"/>
    <w:rsid w:val="00985B5E"/>
    <w:rsid w:val="009A6190"/>
    <w:rsid w:val="009B444F"/>
    <w:rsid w:val="009C1CAC"/>
    <w:rsid w:val="009D46B8"/>
    <w:rsid w:val="009D6A7F"/>
    <w:rsid w:val="009E0858"/>
    <w:rsid w:val="009E2736"/>
    <w:rsid w:val="00A16BE5"/>
    <w:rsid w:val="00A42818"/>
    <w:rsid w:val="00A47327"/>
    <w:rsid w:val="00A637C6"/>
    <w:rsid w:val="00A63AEA"/>
    <w:rsid w:val="00A95CAE"/>
    <w:rsid w:val="00AA4302"/>
    <w:rsid w:val="00AB54EC"/>
    <w:rsid w:val="00AB6A18"/>
    <w:rsid w:val="00AD2690"/>
    <w:rsid w:val="00AE667B"/>
    <w:rsid w:val="00AF444F"/>
    <w:rsid w:val="00AF7E2A"/>
    <w:rsid w:val="00B07AFA"/>
    <w:rsid w:val="00B15862"/>
    <w:rsid w:val="00B335B8"/>
    <w:rsid w:val="00B42BDB"/>
    <w:rsid w:val="00B5297F"/>
    <w:rsid w:val="00B53CB3"/>
    <w:rsid w:val="00B5430F"/>
    <w:rsid w:val="00B92FD0"/>
    <w:rsid w:val="00BB067D"/>
    <w:rsid w:val="00BB2491"/>
    <w:rsid w:val="00BB2E71"/>
    <w:rsid w:val="00BD7C83"/>
    <w:rsid w:val="00BF14FF"/>
    <w:rsid w:val="00BF4912"/>
    <w:rsid w:val="00BF5FEA"/>
    <w:rsid w:val="00C1540A"/>
    <w:rsid w:val="00C212C7"/>
    <w:rsid w:val="00C2543E"/>
    <w:rsid w:val="00C27F55"/>
    <w:rsid w:val="00C35E27"/>
    <w:rsid w:val="00C43DBA"/>
    <w:rsid w:val="00C46030"/>
    <w:rsid w:val="00C50172"/>
    <w:rsid w:val="00C862AE"/>
    <w:rsid w:val="00C918A1"/>
    <w:rsid w:val="00CB37B6"/>
    <w:rsid w:val="00CE121B"/>
    <w:rsid w:val="00CE2018"/>
    <w:rsid w:val="00CE5EA7"/>
    <w:rsid w:val="00CF5A65"/>
    <w:rsid w:val="00D0048A"/>
    <w:rsid w:val="00D02A39"/>
    <w:rsid w:val="00D1498F"/>
    <w:rsid w:val="00D15ECB"/>
    <w:rsid w:val="00D16AEE"/>
    <w:rsid w:val="00D37AFF"/>
    <w:rsid w:val="00D60283"/>
    <w:rsid w:val="00D61C9B"/>
    <w:rsid w:val="00D6624F"/>
    <w:rsid w:val="00D77FDE"/>
    <w:rsid w:val="00D92C11"/>
    <w:rsid w:val="00DA6B23"/>
    <w:rsid w:val="00DA72D6"/>
    <w:rsid w:val="00DB34FB"/>
    <w:rsid w:val="00DB4AE4"/>
    <w:rsid w:val="00DB5DEC"/>
    <w:rsid w:val="00DB6E40"/>
    <w:rsid w:val="00DC6CB4"/>
    <w:rsid w:val="00DD10E8"/>
    <w:rsid w:val="00DE759C"/>
    <w:rsid w:val="00DF34C4"/>
    <w:rsid w:val="00E11FB4"/>
    <w:rsid w:val="00E2294A"/>
    <w:rsid w:val="00E26369"/>
    <w:rsid w:val="00E330A8"/>
    <w:rsid w:val="00E45026"/>
    <w:rsid w:val="00E92764"/>
    <w:rsid w:val="00EE05BD"/>
    <w:rsid w:val="00EE0935"/>
    <w:rsid w:val="00EE24F2"/>
    <w:rsid w:val="00F07C2B"/>
    <w:rsid w:val="00F11F83"/>
    <w:rsid w:val="00F12D49"/>
    <w:rsid w:val="00F21F57"/>
    <w:rsid w:val="00F40DB6"/>
    <w:rsid w:val="00F53DF4"/>
    <w:rsid w:val="00F5533E"/>
    <w:rsid w:val="00F63B5D"/>
    <w:rsid w:val="00F75A4A"/>
    <w:rsid w:val="00F77039"/>
    <w:rsid w:val="00F8757F"/>
    <w:rsid w:val="00F96299"/>
    <w:rsid w:val="00FC0F33"/>
    <w:rsid w:val="00FC65E8"/>
    <w:rsid w:val="00FD240F"/>
    <w:rsid w:val="00FE52F4"/>
    <w:rsid w:val="00FE5DD8"/>
    <w:rsid w:val="016E7293"/>
    <w:rsid w:val="01911458"/>
    <w:rsid w:val="01D1761F"/>
    <w:rsid w:val="01D408F4"/>
    <w:rsid w:val="01D8376A"/>
    <w:rsid w:val="01F8406C"/>
    <w:rsid w:val="026C2C5F"/>
    <w:rsid w:val="02B62DA2"/>
    <w:rsid w:val="03367823"/>
    <w:rsid w:val="034410DC"/>
    <w:rsid w:val="03955DF1"/>
    <w:rsid w:val="040F51AA"/>
    <w:rsid w:val="044272CB"/>
    <w:rsid w:val="04723E39"/>
    <w:rsid w:val="047952A9"/>
    <w:rsid w:val="04940481"/>
    <w:rsid w:val="04CC066F"/>
    <w:rsid w:val="051B24CF"/>
    <w:rsid w:val="056A7712"/>
    <w:rsid w:val="05BE0A90"/>
    <w:rsid w:val="05C0214F"/>
    <w:rsid w:val="062F259D"/>
    <w:rsid w:val="066F75E1"/>
    <w:rsid w:val="069535F3"/>
    <w:rsid w:val="06BB429F"/>
    <w:rsid w:val="07267E44"/>
    <w:rsid w:val="074A79D3"/>
    <w:rsid w:val="074D583E"/>
    <w:rsid w:val="077F6CD0"/>
    <w:rsid w:val="07BC4304"/>
    <w:rsid w:val="07DB1BF2"/>
    <w:rsid w:val="07E0112B"/>
    <w:rsid w:val="07E36E77"/>
    <w:rsid w:val="07ED2710"/>
    <w:rsid w:val="08077DB7"/>
    <w:rsid w:val="08110FF4"/>
    <w:rsid w:val="08190B34"/>
    <w:rsid w:val="08210050"/>
    <w:rsid w:val="08326375"/>
    <w:rsid w:val="084542FA"/>
    <w:rsid w:val="086208C3"/>
    <w:rsid w:val="08B62C7A"/>
    <w:rsid w:val="08B649F8"/>
    <w:rsid w:val="08C02AE9"/>
    <w:rsid w:val="08CA3BF3"/>
    <w:rsid w:val="08E6788B"/>
    <w:rsid w:val="09141D70"/>
    <w:rsid w:val="091F0FEF"/>
    <w:rsid w:val="093A1884"/>
    <w:rsid w:val="094444C5"/>
    <w:rsid w:val="09664528"/>
    <w:rsid w:val="09667292"/>
    <w:rsid w:val="09746241"/>
    <w:rsid w:val="09D354EA"/>
    <w:rsid w:val="09F535B7"/>
    <w:rsid w:val="0A406813"/>
    <w:rsid w:val="0A433518"/>
    <w:rsid w:val="0A4470FB"/>
    <w:rsid w:val="0A7809B7"/>
    <w:rsid w:val="0ABC7E71"/>
    <w:rsid w:val="0B0E3827"/>
    <w:rsid w:val="0B27418B"/>
    <w:rsid w:val="0B81389B"/>
    <w:rsid w:val="0BCD34A8"/>
    <w:rsid w:val="0BE07FBD"/>
    <w:rsid w:val="0BF05890"/>
    <w:rsid w:val="0C1A56D0"/>
    <w:rsid w:val="0C4C6F5E"/>
    <w:rsid w:val="0C75438F"/>
    <w:rsid w:val="0C7741DA"/>
    <w:rsid w:val="0C8E3443"/>
    <w:rsid w:val="0CBF530A"/>
    <w:rsid w:val="0CF14DB9"/>
    <w:rsid w:val="0D534A83"/>
    <w:rsid w:val="0D815DD4"/>
    <w:rsid w:val="0DCD182B"/>
    <w:rsid w:val="0DD811CB"/>
    <w:rsid w:val="0DE76AF3"/>
    <w:rsid w:val="0DEC3BE6"/>
    <w:rsid w:val="0E4932A6"/>
    <w:rsid w:val="0E595C74"/>
    <w:rsid w:val="0E67140C"/>
    <w:rsid w:val="0EE753D8"/>
    <w:rsid w:val="0EF160B3"/>
    <w:rsid w:val="0EFE3967"/>
    <w:rsid w:val="0F014F8C"/>
    <w:rsid w:val="0F073C4E"/>
    <w:rsid w:val="0F4837A4"/>
    <w:rsid w:val="0F5573C3"/>
    <w:rsid w:val="0F587009"/>
    <w:rsid w:val="0FD22917"/>
    <w:rsid w:val="0FF07355"/>
    <w:rsid w:val="0FF54858"/>
    <w:rsid w:val="0FF86BEF"/>
    <w:rsid w:val="10501A8E"/>
    <w:rsid w:val="10952C38"/>
    <w:rsid w:val="112D6251"/>
    <w:rsid w:val="11536B97"/>
    <w:rsid w:val="118714DF"/>
    <w:rsid w:val="119132E6"/>
    <w:rsid w:val="11913A4C"/>
    <w:rsid w:val="11A007F3"/>
    <w:rsid w:val="11A2456B"/>
    <w:rsid w:val="123D5DEC"/>
    <w:rsid w:val="12770A1A"/>
    <w:rsid w:val="12A45EFE"/>
    <w:rsid w:val="12E3308D"/>
    <w:rsid w:val="13302765"/>
    <w:rsid w:val="136E47AC"/>
    <w:rsid w:val="13F53078"/>
    <w:rsid w:val="141D3770"/>
    <w:rsid w:val="14261483"/>
    <w:rsid w:val="14316732"/>
    <w:rsid w:val="143D70B7"/>
    <w:rsid w:val="143E7388"/>
    <w:rsid w:val="147C72F5"/>
    <w:rsid w:val="148469DE"/>
    <w:rsid w:val="14A51046"/>
    <w:rsid w:val="14C3363B"/>
    <w:rsid w:val="14FB59B6"/>
    <w:rsid w:val="153920DF"/>
    <w:rsid w:val="15A703A2"/>
    <w:rsid w:val="15A821A4"/>
    <w:rsid w:val="15AC3C0A"/>
    <w:rsid w:val="15B279D3"/>
    <w:rsid w:val="164E2FEA"/>
    <w:rsid w:val="16710C89"/>
    <w:rsid w:val="1674297A"/>
    <w:rsid w:val="16A7500E"/>
    <w:rsid w:val="16B35032"/>
    <w:rsid w:val="16C01E0A"/>
    <w:rsid w:val="16CC32EB"/>
    <w:rsid w:val="16F22BA3"/>
    <w:rsid w:val="170C2B94"/>
    <w:rsid w:val="1749351C"/>
    <w:rsid w:val="175E2243"/>
    <w:rsid w:val="17806130"/>
    <w:rsid w:val="17D2722C"/>
    <w:rsid w:val="17FB4347"/>
    <w:rsid w:val="18091DAA"/>
    <w:rsid w:val="181E2472"/>
    <w:rsid w:val="18232434"/>
    <w:rsid w:val="182A2A50"/>
    <w:rsid w:val="186D4117"/>
    <w:rsid w:val="18C73C53"/>
    <w:rsid w:val="1901457A"/>
    <w:rsid w:val="192D693B"/>
    <w:rsid w:val="19321FD3"/>
    <w:rsid w:val="195645B9"/>
    <w:rsid w:val="1963724C"/>
    <w:rsid w:val="19644F34"/>
    <w:rsid w:val="198253AE"/>
    <w:rsid w:val="198F44E9"/>
    <w:rsid w:val="19B339DB"/>
    <w:rsid w:val="19D735F1"/>
    <w:rsid w:val="19EF40C6"/>
    <w:rsid w:val="1A5F649B"/>
    <w:rsid w:val="1AD35795"/>
    <w:rsid w:val="1AFF2141"/>
    <w:rsid w:val="1B2103B7"/>
    <w:rsid w:val="1B4D6C7B"/>
    <w:rsid w:val="1B507F0C"/>
    <w:rsid w:val="1B593976"/>
    <w:rsid w:val="1B69273B"/>
    <w:rsid w:val="1BBB6874"/>
    <w:rsid w:val="1BC40F4C"/>
    <w:rsid w:val="1BD143CB"/>
    <w:rsid w:val="1C234BEB"/>
    <w:rsid w:val="1C460CB1"/>
    <w:rsid w:val="1C47412D"/>
    <w:rsid w:val="1C7E6F7F"/>
    <w:rsid w:val="1C9A1955"/>
    <w:rsid w:val="1CB74868"/>
    <w:rsid w:val="1CCA047A"/>
    <w:rsid w:val="1CD61E1E"/>
    <w:rsid w:val="1D0B117D"/>
    <w:rsid w:val="1DAD6772"/>
    <w:rsid w:val="1DDE2DCF"/>
    <w:rsid w:val="1DFB572F"/>
    <w:rsid w:val="1E01086B"/>
    <w:rsid w:val="1E184D5D"/>
    <w:rsid w:val="1E534E56"/>
    <w:rsid w:val="1E5D2887"/>
    <w:rsid w:val="1E8D6A39"/>
    <w:rsid w:val="1E9E6D69"/>
    <w:rsid w:val="1ECC600F"/>
    <w:rsid w:val="1EDD4E34"/>
    <w:rsid w:val="1F510C92"/>
    <w:rsid w:val="1F642B07"/>
    <w:rsid w:val="1F6D01A5"/>
    <w:rsid w:val="1F8260F6"/>
    <w:rsid w:val="1F8654CC"/>
    <w:rsid w:val="1FA37B3D"/>
    <w:rsid w:val="203647FC"/>
    <w:rsid w:val="20601166"/>
    <w:rsid w:val="20AC60CD"/>
    <w:rsid w:val="20DC20C3"/>
    <w:rsid w:val="20DC7BA7"/>
    <w:rsid w:val="212D20A3"/>
    <w:rsid w:val="213C0BF4"/>
    <w:rsid w:val="215054A0"/>
    <w:rsid w:val="21621A09"/>
    <w:rsid w:val="216A28B7"/>
    <w:rsid w:val="22193DD6"/>
    <w:rsid w:val="224E6F17"/>
    <w:rsid w:val="22561186"/>
    <w:rsid w:val="22612333"/>
    <w:rsid w:val="227E1D7B"/>
    <w:rsid w:val="22A87507"/>
    <w:rsid w:val="22EE13BE"/>
    <w:rsid w:val="232E02C0"/>
    <w:rsid w:val="233F35D8"/>
    <w:rsid w:val="234408B1"/>
    <w:rsid w:val="23EE2957"/>
    <w:rsid w:val="24133C0E"/>
    <w:rsid w:val="24644A67"/>
    <w:rsid w:val="24724271"/>
    <w:rsid w:val="24765B0F"/>
    <w:rsid w:val="24967F5F"/>
    <w:rsid w:val="24EC5DD1"/>
    <w:rsid w:val="24EE3A89"/>
    <w:rsid w:val="253424FD"/>
    <w:rsid w:val="25A04521"/>
    <w:rsid w:val="25B556EB"/>
    <w:rsid w:val="25FB6103"/>
    <w:rsid w:val="25FF7D86"/>
    <w:rsid w:val="26081FD5"/>
    <w:rsid w:val="265C6F87"/>
    <w:rsid w:val="266E19DA"/>
    <w:rsid w:val="26884BF2"/>
    <w:rsid w:val="26A04891"/>
    <w:rsid w:val="26B76861"/>
    <w:rsid w:val="270C79F4"/>
    <w:rsid w:val="272C452B"/>
    <w:rsid w:val="27952CF7"/>
    <w:rsid w:val="27A5275D"/>
    <w:rsid w:val="27AB0E77"/>
    <w:rsid w:val="28066FAE"/>
    <w:rsid w:val="281B4783"/>
    <w:rsid w:val="282E533D"/>
    <w:rsid w:val="2847768D"/>
    <w:rsid w:val="28497097"/>
    <w:rsid w:val="28A10C81"/>
    <w:rsid w:val="28A82551"/>
    <w:rsid w:val="28E31299"/>
    <w:rsid w:val="28ED4AB5"/>
    <w:rsid w:val="290078A3"/>
    <w:rsid w:val="291C6424"/>
    <w:rsid w:val="292C662C"/>
    <w:rsid w:val="295F1BD8"/>
    <w:rsid w:val="297A1318"/>
    <w:rsid w:val="29A05EB5"/>
    <w:rsid w:val="29E90B31"/>
    <w:rsid w:val="2A1E0388"/>
    <w:rsid w:val="2A530859"/>
    <w:rsid w:val="2A651FA2"/>
    <w:rsid w:val="2ACB38F8"/>
    <w:rsid w:val="2B004761"/>
    <w:rsid w:val="2B022D8D"/>
    <w:rsid w:val="2B253DEB"/>
    <w:rsid w:val="2B272C7F"/>
    <w:rsid w:val="2B5A0EDF"/>
    <w:rsid w:val="2B6D4C4C"/>
    <w:rsid w:val="2BB160FF"/>
    <w:rsid w:val="2BC2788C"/>
    <w:rsid w:val="2BF612E4"/>
    <w:rsid w:val="2BFF620A"/>
    <w:rsid w:val="2C0A0507"/>
    <w:rsid w:val="2C3B13EC"/>
    <w:rsid w:val="2C671C1D"/>
    <w:rsid w:val="2C7D1C7E"/>
    <w:rsid w:val="2C8E3C12"/>
    <w:rsid w:val="2C923581"/>
    <w:rsid w:val="2C984D3D"/>
    <w:rsid w:val="2CC81828"/>
    <w:rsid w:val="2CFD227E"/>
    <w:rsid w:val="2D0D0C49"/>
    <w:rsid w:val="2D2F0F51"/>
    <w:rsid w:val="2D6F2C08"/>
    <w:rsid w:val="2D7A6631"/>
    <w:rsid w:val="2D9E275D"/>
    <w:rsid w:val="2DB213FD"/>
    <w:rsid w:val="2E2327AB"/>
    <w:rsid w:val="2E3536B4"/>
    <w:rsid w:val="2E362E0A"/>
    <w:rsid w:val="2E4D00B9"/>
    <w:rsid w:val="2E7F07E4"/>
    <w:rsid w:val="2E8A44CE"/>
    <w:rsid w:val="2E8D3AB1"/>
    <w:rsid w:val="2E980D78"/>
    <w:rsid w:val="2F2E6D03"/>
    <w:rsid w:val="2F4E3854"/>
    <w:rsid w:val="2F9528DC"/>
    <w:rsid w:val="2FC67249"/>
    <w:rsid w:val="2FCE439F"/>
    <w:rsid w:val="2FDD3D8E"/>
    <w:rsid w:val="303B7C0D"/>
    <w:rsid w:val="3047072D"/>
    <w:rsid w:val="30702BBA"/>
    <w:rsid w:val="307A373D"/>
    <w:rsid w:val="307F7A19"/>
    <w:rsid w:val="30D353A0"/>
    <w:rsid w:val="310F5ACA"/>
    <w:rsid w:val="31771730"/>
    <w:rsid w:val="31776F6A"/>
    <w:rsid w:val="31807FCD"/>
    <w:rsid w:val="31BB1005"/>
    <w:rsid w:val="32193F7E"/>
    <w:rsid w:val="321D157E"/>
    <w:rsid w:val="332956C3"/>
    <w:rsid w:val="332F14F0"/>
    <w:rsid w:val="33305A23"/>
    <w:rsid w:val="337268C1"/>
    <w:rsid w:val="337356C5"/>
    <w:rsid w:val="337F4B05"/>
    <w:rsid w:val="33CE7907"/>
    <w:rsid w:val="33D83917"/>
    <w:rsid w:val="33E02F42"/>
    <w:rsid w:val="34203EDE"/>
    <w:rsid w:val="3430116F"/>
    <w:rsid w:val="34793D6C"/>
    <w:rsid w:val="348C47D2"/>
    <w:rsid w:val="34ED1E28"/>
    <w:rsid w:val="34F8299A"/>
    <w:rsid w:val="35146A9C"/>
    <w:rsid w:val="35373099"/>
    <w:rsid w:val="35785259"/>
    <w:rsid w:val="359027E2"/>
    <w:rsid w:val="359E721C"/>
    <w:rsid w:val="35AC1EC2"/>
    <w:rsid w:val="35F97142"/>
    <w:rsid w:val="360768FC"/>
    <w:rsid w:val="3655767A"/>
    <w:rsid w:val="367D2333"/>
    <w:rsid w:val="367D74C7"/>
    <w:rsid w:val="369B1912"/>
    <w:rsid w:val="36A5683E"/>
    <w:rsid w:val="36DF7544"/>
    <w:rsid w:val="36F76277"/>
    <w:rsid w:val="36FB0B90"/>
    <w:rsid w:val="375241BA"/>
    <w:rsid w:val="378B0F94"/>
    <w:rsid w:val="378E4AC6"/>
    <w:rsid w:val="37C67FD7"/>
    <w:rsid w:val="37D050DF"/>
    <w:rsid w:val="38794BCB"/>
    <w:rsid w:val="38A171BA"/>
    <w:rsid w:val="38AA6ABD"/>
    <w:rsid w:val="38B401CE"/>
    <w:rsid w:val="38C42E95"/>
    <w:rsid w:val="38C703A0"/>
    <w:rsid w:val="38C764E2"/>
    <w:rsid w:val="38DA05E8"/>
    <w:rsid w:val="38E10C0C"/>
    <w:rsid w:val="38FE5B8F"/>
    <w:rsid w:val="39181A55"/>
    <w:rsid w:val="393A54DB"/>
    <w:rsid w:val="395D29A2"/>
    <w:rsid w:val="3962445C"/>
    <w:rsid w:val="397668EC"/>
    <w:rsid w:val="399715DA"/>
    <w:rsid w:val="39DD3FBE"/>
    <w:rsid w:val="3A643026"/>
    <w:rsid w:val="3A817447"/>
    <w:rsid w:val="3A8E5BD0"/>
    <w:rsid w:val="3AD61C8D"/>
    <w:rsid w:val="3AE27603"/>
    <w:rsid w:val="3B0F73AE"/>
    <w:rsid w:val="3B5D312D"/>
    <w:rsid w:val="3B6876B5"/>
    <w:rsid w:val="3B752F5D"/>
    <w:rsid w:val="3BD80384"/>
    <w:rsid w:val="3BF15B63"/>
    <w:rsid w:val="3BF41816"/>
    <w:rsid w:val="3BFC0830"/>
    <w:rsid w:val="3CAA4150"/>
    <w:rsid w:val="3CBB635D"/>
    <w:rsid w:val="3D324EA8"/>
    <w:rsid w:val="3D9656F2"/>
    <w:rsid w:val="3DB40357"/>
    <w:rsid w:val="3DB4248E"/>
    <w:rsid w:val="3DD733E8"/>
    <w:rsid w:val="3E700B04"/>
    <w:rsid w:val="3E8F36DF"/>
    <w:rsid w:val="3ED5122D"/>
    <w:rsid w:val="3EED47C8"/>
    <w:rsid w:val="3F141492"/>
    <w:rsid w:val="3F3F3F4F"/>
    <w:rsid w:val="3F47212A"/>
    <w:rsid w:val="3FC9709E"/>
    <w:rsid w:val="3FDD603D"/>
    <w:rsid w:val="3FE550C9"/>
    <w:rsid w:val="400E2C48"/>
    <w:rsid w:val="402A271B"/>
    <w:rsid w:val="40414DCB"/>
    <w:rsid w:val="4050546E"/>
    <w:rsid w:val="405D37A2"/>
    <w:rsid w:val="40D976BB"/>
    <w:rsid w:val="414177EB"/>
    <w:rsid w:val="416F5922"/>
    <w:rsid w:val="41E87178"/>
    <w:rsid w:val="41FA23F0"/>
    <w:rsid w:val="421538D3"/>
    <w:rsid w:val="421E2889"/>
    <w:rsid w:val="42341945"/>
    <w:rsid w:val="428934B9"/>
    <w:rsid w:val="42974F54"/>
    <w:rsid w:val="429F7A1A"/>
    <w:rsid w:val="42EC3A34"/>
    <w:rsid w:val="42EF3E96"/>
    <w:rsid w:val="43014B3B"/>
    <w:rsid w:val="430F574E"/>
    <w:rsid w:val="437E5901"/>
    <w:rsid w:val="438B390A"/>
    <w:rsid w:val="43BB3EDA"/>
    <w:rsid w:val="43EF0FE2"/>
    <w:rsid w:val="44184095"/>
    <w:rsid w:val="44186E70"/>
    <w:rsid w:val="445C2005"/>
    <w:rsid w:val="447F19BE"/>
    <w:rsid w:val="448A406E"/>
    <w:rsid w:val="44D74018"/>
    <w:rsid w:val="44E623E5"/>
    <w:rsid w:val="44F10400"/>
    <w:rsid w:val="45047831"/>
    <w:rsid w:val="45327258"/>
    <w:rsid w:val="45850239"/>
    <w:rsid w:val="458D2341"/>
    <w:rsid w:val="45A87810"/>
    <w:rsid w:val="45D165D5"/>
    <w:rsid w:val="46202FC0"/>
    <w:rsid w:val="464078D3"/>
    <w:rsid w:val="466572B1"/>
    <w:rsid w:val="466A4D81"/>
    <w:rsid w:val="467852BF"/>
    <w:rsid w:val="46DE4612"/>
    <w:rsid w:val="471C0943"/>
    <w:rsid w:val="47622224"/>
    <w:rsid w:val="476A0D12"/>
    <w:rsid w:val="4797340C"/>
    <w:rsid w:val="47A7641F"/>
    <w:rsid w:val="47CB7671"/>
    <w:rsid w:val="47CC53BF"/>
    <w:rsid w:val="48562F3E"/>
    <w:rsid w:val="487B2E45"/>
    <w:rsid w:val="488717E9"/>
    <w:rsid w:val="488F500E"/>
    <w:rsid w:val="48D93572"/>
    <w:rsid w:val="48EC789E"/>
    <w:rsid w:val="492211F7"/>
    <w:rsid w:val="49663AF5"/>
    <w:rsid w:val="496705B2"/>
    <w:rsid w:val="496D4E83"/>
    <w:rsid w:val="49824CF8"/>
    <w:rsid w:val="49876F8B"/>
    <w:rsid w:val="49FB421F"/>
    <w:rsid w:val="4A631DE2"/>
    <w:rsid w:val="4A736CBC"/>
    <w:rsid w:val="4ACF7993"/>
    <w:rsid w:val="4AD15E77"/>
    <w:rsid w:val="4B0E7C2E"/>
    <w:rsid w:val="4B1E3227"/>
    <w:rsid w:val="4B2F510A"/>
    <w:rsid w:val="4B3F137B"/>
    <w:rsid w:val="4B617CA6"/>
    <w:rsid w:val="4B640093"/>
    <w:rsid w:val="4BAA25E3"/>
    <w:rsid w:val="4C03562B"/>
    <w:rsid w:val="4C2C4B82"/>
    <w:rsid w:val="4C555698"/>
    <w:rsid w:val="4C6E193A"/>
    <w:rsid w:val="4C9D51DD"/>
    <w:rsid w:val="4CCC7851"/>
    <w:rsid w:val="4CE64A4B"/>
    <w:rsid w:val="4D003B9C"/>
    <w:rsid w:val="4D54281D"/>
    <w:rsid w:val="4D677972"/>
    <w:rsid w:val="4D882A34"/>
    <w:rsid w:val="4DF64EE1"/>
    <w:rsid w:val="4E517724"/>
    <w:rsid w:val="4E6275F1"/>
    <w:rsid w:val="4E75306F"/>
    <w:rsid w:val="4E783D2F"/>
    <w:rsid w:val="4E882E0F"/>
    <w:rsid w:val="4EB1309C"/>
    <w:rsid w:val="4EB138B7"/>
    <w:rsid w:val="4F284154"/>
    <w:rsid w:val="4F3B4C1B"/>
    <w:rsid w:val="4F6446C5"/>
    <w:rsid w:val="4F941567"/>
    <w:rsid w:val="4FE237A9"/>
    <w:rsid w:val="4FE362F1"/>
    <w:rsid w:val="507D3F33"/>
    <w:rsid w:val="50DA08A5"/>
    <w:rsid w:val="510F0D29"/>
    <w:rsid w:val="51493AE0"/>
    <w:rsid w:val="514B26EE"/>
    <w:rsid w:val="514B2724"/>
    <w:rsid w:val="518A5EA7"/>
    <w:rsid w:val="51A65459"/>
    <w:rsid w:val="51D07D5D"/>
    <w:rsid w:val="51E15886"/>
    <w:rsid w:val="522A036D"/>
    <w:rsid w:val="52306092"/>
    <w:rsid w:val="52A34A1A"/>
    <w:rsid w:val="52B45B50"/>
    <w:rsid w:val="52C06024"/>
    <w:rsid w:val="52DB4B5D"/>
    <w:rsid w:val="532365B3"/>
    <w:rsid w:val="53466AF7"/>
    <w:rsid w:val="53540649"/>
    <w:rsid w:val="537F7AF2"/>
    <w:rsid w:val="53B104A3"/>
    <w:rsid w:val="53C45449"/>
    <w:rsid w:val="53F36C2A"/>
    <w:rsid w:val="53F91E78"/>
    <w:rsid w:val="5442324F"/>
    <w:rsid w:val="54921C7C"/>
    <w:rsid w:val="54E95403"/>
    <w:rsid w:val="557247D0"/>
    <w:rsid w:val="55785C6B"/>
    <w:rsid w:val="55A8033E"/>
    <w:rsid w:val="55AE3062"/>
    <w:rsid w:val="55C80F9C"/>
    <w:rsid w:val="55CE0A58"/>
    <w:rsid w:val="55D24FB3"/>
    <w:rsid w:val="55D25D74"/>
    <w:rsid w:val="5604091D"/>
    <w:rsid w:val="560803D7"/>
    <w:rsid w:val="5618393E"/>
    <w:rsid w:val="562E4C15"/>
    <w:rsid w:val="563C2039"/>
    <w:rsid w:val="56666789"/>
    <w:rsid w:val="567157BE"/>
    <w:rsid w:val="56A45C5C"/>
    <w:rsid w:val="56C63E25"/>
    <w:rsid w:val="57001DB2"/>
    <w:rsid w:val="573C40E7"/>
    <w:rsid w:val="574A4D97"/>
    <w:rsid w:val="57672BC4"/>
    <w:rsid w:val="577A442E"/>
    <w:rsid w:val="57916A6C"/>
    <w:rsid w:val="57C31079"/>
    <w:rsid w:val="57C55E8A"/>
    <w:rsid w:val="57EF3EDE"/>
    <w:rsid w:val="57FB5737"/>
    <w:rsid w:val="58943679"/>
    <w:rsid w:val="590B3D71"/>
    <w:rsid w:val="5917120D"/>
    <w:rsid w:val="59284FF8"/>
    <w:rsid w:val="592E0064"/>
    <w:rsid w:val="59554FEC"/>
    <w:rsid w:val="59A06EC3"/>
    <w:rsid w:val="59F4438B"/>
    <w:rsid w:val="59FD0BBA"/>
    <w:rsid w:val="5A0079AC"/>
    <w:rsid w:val="5A43686C"/>
    <w:rsid w:val="5A5359CF"/>
    <w:rsid w:val="5AA4447D"/>
    <w:rsid w:val="5B4A7BB7"/>
    <w:rsid w:val="5B717237"/>
    <w:rsid w:val="5B995664"/>
    <w:rsid w:val="5BD3762E"/>
    <w:rsid w:val="5C5617A7"/>
    <w:rsid w:val="5C6A5440"/>
    <w:rsid w:val="5C6D45F3"/>
    <w:rsid w:val="5C837D1F"/>
    <w:rsid w:val="5CCA13E5"/>
    <w:rsid w:val="5CD63B8C"/>
    <w:rsid w:val="5D056D23"/>
    <w:rsid w:val="5D413B24"/>
    <w:rsid w:val="5D505FD0"/>
    <w:rsid w:val="5D5951E4"/>
    <w:rsid w:val="5D5E7FCE"/>
    <w:rsid w:val="5D790110"/>
    <w:rsid w:val="5DBE6095"/>
    <w:rsid w:val="5E15372E"/>
    <w:rsid w:val="5E3017D7"/>
    <w:rsid w:val="5E3E5C3C"/>
    <w:rsid w:val="5E3F27EA"/>
    <w:rsid w:val="5E4B6956"/>
    <w:rsid w:val="5E682308"/>
    <w:rsid w:val="5E6A778C"/>
    <w:rsid w:val="5E866A6C"/>
    <w:rsid w:val="5E9653EA"/>
    <w:rsid w:val="5E997C4A"/>
    <w:rsid w:val="5ED06EC2"/>
    <w:rsid w:val="5F3F29C6"/>
    <w:rsid w:val="5F4306E5"/>
    <w:rsid w:val="5F8D54E0"/>
    <w:rsid w:val="600D03CE"/>
    <w:rsid w:val="603B13E0"/>
    <w:rsid w:val="605B66D7"/>
    <w:rsid w:val="60C06C24"/>
    <w:rsid w:val="6109143E"/>
    <w:rsid w:val="61117581"/>
    <w:rsid w:val="611F03B9"/>
    <w:rsid w:val="61390AF2"/>
    <w:rsid w:val="614D778F"/>
    <w:rsid w:val="6161579D"/>
    <w:rsid w:val="619F2F1F"/>
    <w:rsid w:val="61EC6729"/>
    <w:rsid w:val="62277E7E"/>
    <w:rsid w:val="623F6839"/>
    <w:rsid w:val="62B74E7B"/>
    <w:rsid w:val="62DB46E7"/>
    <w:rsid w:val="63106370"/>
    <w:rsid w:val="63247297"/>
    <w:rsid w:val="632D390F"/>
    <w:rsid w:val="63714961"/>
    <w:rsid w:val="639C7288"/>
    <w:rsid w:val="63C45248"/>
    <w:rsid w:val="63C71F55"/>
    <w:rsid w:val="64986E00"/>
    <w:rsid w:val="649B5EFC"/>
    <w:rsid w:val="64EA171D"/>
    <w:rsid w:val="65127A3C"/>
    <w:rsid w:val="658E3CA5"/>
    <w:rsid w:val="65DD76C8"/>
    <w:rsid w:val="664B2F8E"/>
    <w:rsid w:val="664B39FF"/>
    <w:rsid w:val="666276CB"/>
    <w:rsid w:val="666B40A1"/>
    <w:rsid w:val="666C0116"/>
    <w:rsid w:val="66BB07B4"/>
    <w:rsid w:val="66D3003D"/>
    <w:rsid w:val="66FA37D0"/>
    <w:rsid w:val="671F7069"/>
    <w:rsid w:val="673F51E4"/>
    <w:rsid w:val="682712E9"/>
    <w:rsid w:val="6827247C"/>
    <w:rsid w:val="682727FB"/>
    <w:rsid w:val="682D364A"/>
    <w:rsid w:val="686827BD"/>
    <w:rsid w:val="687F53D9"/>
    <w:rsid w:val="68C33D20"/>
    <w:rsid w:val="68C706A3"/>
    <w:rsid w:val="6944051F"/>
    <w:rsid w:val="69460B6E"/>
    <w:rsid w:val="69470DF5"/>
    <w:rsid w:val="69486639"/>
    <w:rsid w:val="695C0181"/>
    <w:rsid w:val="6A4315BC"/>
    <w:rsid w:val="6A5F216E"/>
    <w:rsid w:val="6A6C3BDF"/>
    <w:rsid w:val="6A9A4F55"/>
    <w:rsid w:val="6AA27799"/>
    <w:rsid w:val="6AAD645C"/>
    <w:rsid w:val="6AB00032"/>
    <w:rsid w:val="6AC908F8"/>
    <w:rsid w:val="6AF55867"/>
    <w:rsid w:val="6B1E10B2"/>
    <w:rsid w:val="6B2956B5"/>
    <w:rsid w:val="6B2F33F6"/>
    <w:rsid w:val="6B4B534A"/>
    <w:rsid w:val="6BDC39F5"/>
    <w:rsid w:val="6BED17F6"/>
    <w:rsid w:val="6C2D5B46"/>
    <w:rsid w:val="6C640C34"/>
    <w:rsid w:val="6C9342A5"/>
    <w:rsid w:val="6CBD7DDA"/>
    <w:rsid w:val="6CC615F9"/>
    <w:rsid w:val="6D0D35D7"/>
    <w:rsid w:val="6D18795F"/>
    <w:rsid w:val="6D6164EC"/>
    <w:rsid w:val="6D6A6E60"/>
    <w:rsid w:val="6D8C5028"/>
    <w:rsid w:val="6DBA42E8"/>
    <w:rsid w:val="6DCF2FD8"/>
    <w:rsid w:val="6DF66946"/>
    <w:rsid w:val="6E492EE4"/>
    <w:rsid w:val="6E615854"/>
    <w:rsid w:val="6E8A6DE5"/>
    <w:rsid w:val="6E8F4CF9"/>
    <w:rsid w:val="6E9C06C1"/>
    <w:rsid w:val="6EAF6974"/>
    <w:rsid w:val="6EE40E94"/>
    <w:rsid w:val="6F37714B"/>
    <w:rsid w:val="6F767D3E"/>
    <w:rsid w:val="6FA26BA7"/>
    <w:rsid w:val="70681C21"/>
    <w:rsid w:val="7075449A"/>
    <w:rsid w:val="707D34F7"/>
    <w:rsid w:val="70806A42"/>
    <w:rsid w:val="70983CE4"/>
    <w:rsid w:val="70A35CEE"/>
    <w:rsid w:val="70B7060E"/>
    <w:rsid w:val="70B72A2A"/>
    <w:rsid w:val="70D109B4"/>
    <w:rsid w:val="71425D0F"/>
    <w:rsid w:val="71526589"/>
    <w:rsid w:val="71771B4C"/>
    <w:rsid w:val="717D412A"/>
    <w:rsid w:val="71A05546"/>
    <w:rsid w:val="71A22D49"/>
    <w:rsid w:val="71C15C1B"/>
    <w:rsid w:val="71CD2B1D"/>
    <w:rsid w:val="71E31C0B"/>
    <w:rsid w:val="71F61570"/>
    <w:rsid w:val="71F8001E"/>
    <w:rsid w:val="72053399"/>
    <w:rsid w:val="722515A8"/>
    <w:rsid w:val="7227639F"/>
    <w:rsid w:val="72514A93"/>
    <w:rsid w:val="72B06FCF"/>
    <w:rsid w:val="72B93E70"/>
    <w:rsid w:val="72C36CDD"/>
    <w:rsid w:val="730F4BE9"/>
    <w:rsid w:val="73540FC9"/>
    <w:rsid w:val="735B7201"/>
    <w:rsid w:val="738B69D7"/>
    <w:rsid w:val="739C1D3D"/>
    <w:rsid w:val="739F3D64"/>
    <w:rsid w:val="740D352C"/>
    <w:rsid w:val="740F587F"/>
    <w:rsid w:val="7433381C"/>
    <w:rsid w:val="7433664C"/>
    <w:rsid w:val="74652969"/>
    <w:rsid w:val="74806090"/>
    <w:rsid w:val="74C50E20"/>
    <w:rsid w:val="74FD6895"/>
    <w:rsid w:val="74FF07D6"/>
    <w:rsid w:val="751124D5"/>
    <w:rsid w:val="754622C6"/>
    <w:rsid w:val="75666E76"/>
    <w:rsid w:val="757A7E5C"/>
    <w:rsid w:val="75B415C0"/>
    <w:rsid w:val="75D86A5D"/>
    <w:rsid w:val="76044775"/>
    <w:rsid w:val="761B5438"/>
    <w:rsid w:val="76366479"/>
    <w:rsid w:val="7638016D"/>
    <w:rsid w:val="76621119"/>
    <w:rsid w:val="766F3C08"/>
    <w:rsid w:val="76BE036B"/>
    <w:rsid w:val="76C14C2D"/>
    <w:rsid w:val="76E11A92"/>
    <w:rsid w:val="77052389"/>
    <w:rsid w:val="77063A48"/>
    <w:rsid w:val="777059BB"/>
    <w:rsid w:val="77824C52"/>
    <w:rsid w:val="77903967"/>
    <w:rsid w:val="779C40BA"/>
    <w:rsid w:val="77A63691"/>
    <w:rsid w:val="77A96494"/>
    <w:rsid w:val="77C655DB"/>
    <w:rsid w:val="77E50F2C"/>
    <w:rsid w:val="77E95124"/>
    <w:rsid w:val="77EC4488"/>
    <w:rsid w:val="782A62D8"/>
    <w:rsid w:val="78380364"/>
    <w:rsid w:val="784D3BB1"/>
    <w:rsid w:val="78544995"/>
    <w:rsid w:val="786A065C"/>
    <w:rsid w:val="788037A8"/>
    <w:rsid w:val="788C77F8"/>
    <w:rsid w:val="789921F8"/>
    <w:rsid w:val="79330A4E"/>
    <w:rsid w:val="797A1686"/>
    <w:rsid w:val="797D7F1B"/>
    <w:rsid w:val="79B25E17"/>
    <w:rsid w:val="79CE0777"/>
    <w:rsid w:val="79E60602"/>
    <w:rsid w:val="7A467CA0"/>
    <w:rsid w:val="7A572E45"/>
    <w:rsid w:val="7A6D1D3E"/>
    <w:rsid w:val="7A903B4E"/>
    <w:rsid w:val="7ADE49EA"/>
    <w:rsid w:val="7AFE6E3A"/>
    <w:rsid w:val="7B431E2A"/>
    <w:rsid w:val="7B7C6C76"/>
    <w:rsid w:val="7B902188"/>
    <w:rsid w:val="7BA254DC"/>
    <w:rsid w:val="7BA53083"/>
    <w:rsid w:val="7BCC632C"/>
    <w:rsid w:val="7BCC7874"/>
    <w:rsid w:val="7BE349AD"/>
    <w:rsid w:val="7C705B15"/>
    <w:rsid w:val="7C790E6E"/>
    <w:rsid w:val="7CCA16C9"/>
    <w:rsid w:val="7CCD740C"/>
    <w:rsid w:val="7CEF0E16"/>
    <w:rsid w:val="7D0874BB"/>
    <w:rsid w:val="7D221039"/>
    <w:rsid w:val="7D883EEC"/>
    <w:rsid w:val="7DCE6F97"/>
    <w:rsid w:val="7DDC5A6A"/>
    <w:rsid w:val="7E2404B8"/>
    <w:rsid w:val="7E260B81"/>
    <w:rsid w:val="7E3D12BB"/>
    <w:rsid w:val="7E7642CC"/>
    <w:rsid w:val="7E7C4B01"/>
    <w:rsid w:val="7EB919F5"/>
    <w:rsid w:val="7EDB7BBE"/>
    <w:rsid w:val="7EE54599"/>
    <w:rsid w:val="7F081BBA"/>
    <w:rsid w:val="7F560834"/>
    <w:rsid w:val="7FCD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styleId="3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paragraph" w:customStyle="1" w:styleId="15">
    <w:name w:val="Other|1"/>
    <w:basedOn w:val="1"/>
    <w:qFormat/>
    <w:uiPriority w:val="0"/>
    <w:pPr>
      <w:spacing w:line="454" w:lineRule="auto"/>
      <w:ind w:firstLine="400"/>
    </w:pPr>
    <w:rPr>
      <w:rFonts w:ascii="宋体" w:hAnsi="宋体" w:eastAsia="宋体" w:cs="宋体"/>
      <w:sz w:val="26"/>
      <w:szCs w:val="26"/>
      <w:lang w:val="zh-TW" w:eastAsia="zh-TW" w:bidi="zh-TW"/>
    </w:rPr>
  </w:style>
  <w:style w:type="character" w:customStyle="1" w:styleId="16">
    <w:name w:val="font5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61"/>
    <w:basedOn w:val="9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18">
    <w:name w:val="font0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11"/>
    <w:basedOn w:val="9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20">
    <w:name w:val="font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31"/>
    <w:basedOn w:val="9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paragraph" w:customStyle="1" w:styleId="22">
    <w:name w:val="Heading #1|1"/>
    <w:basedOn w:val="1"/>
    <w:qFormat/>
    <w:uiPriority w:val="0"/>
    <w:pPr>
      <w:spacing w:after="390"/>
      <w:jc w:val="center"/>
      <w:outlineLvl w:val="0"/>
    </w:pPr>
    <w:rPr>
      <w:rFonts w:ascii="宋体" w:hAnsi="宋体" w:eastAsia="宋体" w:cs="宋体"/>
      <w:sz w:val="40"/>
      <w:szCs w:val="40"/>
      <w:lang w:val="zh-TW" w:eastAsia="zh-TW" w:bidi="zh-TW"/>
    </w:rPr>
  </w:style>
  <w:style w:type="paragraph" w:customStyle="1" w:styleId="23">
    <w:name w:val="Body text|1"/>
    <w:basedOn w:val="1"/>
    <w:qFormat/>
    <w:uiPriority w:val="0"/>
    <w:pPr>
      <w:spacing w:line="454" w:lineRule="auto"/>
      <w:ind w:firstLine="400"/>
    </w:pPr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24">
    <w:name w:val="Heading #2|1"/>
    <w:basedOn w:val="1"/>
    <w:qFormat/>
    <w:uiPriority w:val="0"/>
    <w:pPr>
      <w:spacing w:line="563" w:lineRule="exact"/>
      <w:ind w:firstLine="570"/>
      <w:outlineLvl w:val="1"/>
    </w:pPr>
    <w:rPr>
      <w:rFonts w:ascii="宋体" w:hAnsi="宋体" w:eastAsia="宋体" w:cs="宋体"/>
      <w:b/>
      <w:bCs/>
      <w:sz w:val="26"/>
      <w:szCs w:val="26"/>
      <w:lang w:val="zh-TW" w:eastAsia="zh-TW" w:bidi="zh-TW"/>
    </w:rPr>
  </w:style>
  <w:style w:type="paragraph" w:customStyle="1" w:styleId="25">
    <w:name w:val="Header or footer|2"/>
    <w:basedOn w:val="1"/>
    <w:qFormat/>
    <w:uiPriority w:val="0"/>
    <w:rPr>
      <w:sz w:val="20"/>
      <w:szCs w:val="20"/>
      <w:lang w:val="zh-TW" w:eastAsia="zh-TW" w:bidi="zh-TW"/>
    </w:rPr>
  </w:style>
  <w:style w:type="paragraph" w:customStyle="1" w:styleId="26">
    <w:name w:val="Body text|3"/>
    <w:basedOn w:val="1"/>
    <w:qFormat/>
    <w:uiPriority w:val="0"/>
    <w:pPr>
      <w:spacing w:after="120" w:line="645" w:lineRule="exact"/>
      <w:jc w:val="center"/>
    </w:pPr>
    <w:rPr>
      <w:rFonts w:ascii="宋体" w:hAnsi="宋体" w:eastAsia="宋体" w:cs="宋体"/>
      <w:color w:val="1C3770"/>
      <w:sz w:val="46"/>
      <w:szCs w:val="46"/>
      <w:lang w:val="zh-TW" w:eastAsia="zh-TW" w:bidi="zh-TW"/>
    </w:rPr>
  </w:style>
  <w:style w:type="paragraph" w:customStyle="1" w:styleId="27">
    <w:name w:val="Body text|4"/>
    <w:basedOn w:val="1"/>
    <w:qFormat/>
    <w:uiPriority w:val="0"/>
    <w:pPr>
      <w:spacing w:after="120"/>
      <w:jc w:val="center"/>
    </w:pPr>
    <w:rPr>
      <w:color w:val="CDDEF6"/>
      <w:sz w:val="32"/>
      <w:szCs w:val="32"/>
      <w:lang w:val="zh-TW" w:eastAsia="zh-TW" w:bidi="zh-TW"/>
    </w:rPr>
  </w:style>
  <w:style w:type="paragraph" w:customStyle="1" w:styleId="28">
    <w:name w:val="Body text|5"/>
    <w:basedOn w:val="1"/>
    <w:qFormat/>
    <w:uiPriority w:val="0"/>
    <w:pPr>
      <w:jc w:val="center"/>
    </w:pPr>
    <w:rPr>
      <w:rFonts w:ascii="宋体" w:hAnsi="宋体" w:eastAsia="宋体" w:cs="宋体"/>
      <w:color w:val="19306D"/>
      <w:sz w:val="116"/>
      <w:szCs w:val="116"/>
      <w:lang w:val="zh-TW" w:eastAsia="zh-TW" w:bidi="zh-TW"/>
    </w:rPr>
  </w:style>
  <w:style w:type="character" w:customStyle="1" w:styleId="29">
    <w:name w:val="批注框文本 字符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30">
    <w:name w:val="页脚1"/>
    <w:basedOn w:val="1"/>
    <w:next w:val="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18</Pages>
  <Words>12613</Words>
  <Characters>14335</Characters>
  <Lines>89</Lines>
  <Paragraphs>25</Paragraphs>
  <TotalTime>0</TotalTime>
  <ScaleCrop>false</ScaleCrop>
  <LinksUpToDate>false</LinksUpToDate>
  <CharactersWithSpaces>14396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2022-10-10T07:01:00Z</dcterms:created>
  <dc:creator>China</dc:creator>
  <cp:lastModifiedBy>A</cp:lastModifiedBy>
  <cp:lastPrinted>2022-09-30T01:35:00Z</cp:lastPrinted>
  <dcterms:modified xsi:type="dcterms:W3CDTF">2024-08-19T07:27:57Z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8C762E804DB9408093D2F11B9535EBD5_13</vt:lpwstr>
  </property>
</Properties>
</file>