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961DC">
      <w:pPr>
        <w:rPr>
          <w:rStyle w:val="10"/>
          <w:rFonts w:ascii="华文仿宋" w:hAnsi="华文仿宋" w:eastAsia="华文仿宋" w:cs="宋体"/>
          <w:kern w:val="0"/>
          <w:sz w:val="28"/>
          <w:szCs w:val="28"/>
        </w:rPr>
      </w:pPr>
      <w:bookmarkStart w:id="0" w:name="_GoBack"/>
      <w:bookmarkEnd w:id="0"/>
      <w:r>
        <w:rPr>
          <w:rStyle w:val="10"/>
          <w:rFonts w:hint="eastAsia" w:ascii="华文仿宋" w:hAnsi="华文仿宋" w:eastAsia="华文仿宋" w:cs="宋体"/>
          <w:kern w:val="0"/>
          <w:sz w:val="28"/>
          <w:szCs w:val="28"/>
        </w:rPr>
        <w:t>附件:</w:t>
      </w:r>
      <w:r>
        <w:rPr>
          <w:rStyle w:val="10"/>
          <w:rFonts w:ascii="华文仿宋" w:hAnsi="华文仿宋" w:eastAsia="华文仿宋" w:cs="宋体"/>
          <w:kern w:val="0"/>
          <w:sz w:val="28"/>
          <w:szCs w:val="28"/>
        </w:rPr>
        <w:t xml:space="preserve"> </w:t>
      </w:r>
    </w:p>
    <w:p w14:paraId="5A949B3B">
      <w:pPr>
        <w:jc w:val="center"/>
        <w:rPr>
          <w:rFonts w:ascii="华文中宋" w:hAnsi="华文中宋" w:eastAsia="华文中宋"/>
          <w:color w:val="000000"/>
          <w:sz w:val="32"/>
          <w:szCs w:val="32"/>
        </w:rPr>
      </w:pPr>
      <w:r>
        <w:rPr>
          <w:rFonts w:hint="eastAsia" w:ascii="华文中宋" w:hAnsi="华文中宋" w:eastAsia="华文中宋"/>
          <w:color w:val="000000"/>
          <w:sz w:val="32"/>
          <w:szCs w:val="32"/>
        </w:rPr>
        <w:t>河北省</w:t>
      </w:r>
      <w:r>
        <w:rPr>
          <w:rFonts w:hint="eastAsia" w:ascii="华文中宋" w:hAnsi="华文中宋" w:eastAsia="华文中宋"/>
          <w:color w:val="000000"/>
          <w:sz w:val="32"/>
          <w:szCs w:val="32"/>
          <w:lang w:val="en-US" w:eastAsia="zh-CN"/>
        </w:rPr>
        <w:t>建设工程争议评审</w:t>
      </w:r>
      <w:r>
        <w:rPr>
          <w:rFonts w:hint="eastAsia" w:ascii="华文中宋" w:hAnsi="华文中宋" w:eastAsia="华文中宋"/>
          <w:color w:val="000000"/>
          <w:sz w:val="32"/>
          <w:szCs w:val="32"/>
        </w:rPr>
        <w:t>专家申</w:t>
      </w:r>
      <w:r>
        <w:rPr>
          <w:rFonts w:hint="eastAsia" w:ascii="华文中宋" w:hAnsi="华文中宋" w:eastAsia="华文中宋"/>
          <w:color w:val="000000"/>
          <w:sz w:val="32"/>
          <w:szCs w:val="32"/>
          <w:lang w:val="en-US" w:eastAsia="zh-CN"/>
        </w:rPr>
        <w:t>报</w:t>
      </w:r>
      <w:r>
        <w:rPr>
          <w:rFonts w:hint="eastAsia" w:ascii="华文中宋" w:hAnsi="华文中宋" w:eastAsia="华文中宋"/>
          <w:color w:val="000000"/>
          <w:sz w:val="32"/>
          <w:szCs w:val="32"/>
        </w:rPr>
        <w:t>表</w:t>
      </w:r>
    </w:p>
    <w:p w14:paraId="4F5EA182">
      <w:pPr>
        <w:spacing w:line="240" w:lineRule="exact"/>
        <w:jc w:val="center"/>
      </w:pPr>
    </w:p>
    <w:tbl>
      <w:tblPr>
        <w:tblStyle w:val="8"/>
        <w:tblW w:w="9122" w:type="dxa"/>
        <w:tblInd w:w="-4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985"/>
        <w:gridCol w:w="1356"/>
        <w:gridCol w:w="2220"/>
        <w:gridCol w:w="1718"/>
      </w:tblGrid>
      <w:tr w14:paraId="706F6F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843" w:type="dxa"/>
            <w:tcBorders>
              <w:top w:val="single" w:color="auto" w:sz="12" w:space="0"/>
              <w:bottom w:val="single" w:color="auto" w:sz="6" w:space="0"/>
            </w:tcBorders>
          </w:tcPr>
          <w:p w14:paraId="44D00A51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名</w:t>
            </w:r>
          </w:p>
        </w:tc>
        <w:tc>
          <w:tcPr>
            <w:tcW w:w="1985" w:type="dxa"/>
            <w:tcBorders>
              <w:top w:val="single" w:color="auto" w:sz="12" w:space="0"/>
              <w:bottom w:val="single" w:color="auto" w:sz="6" w:space="0"/>
            </w:tcBorders>
          </w:tcPr>
          <w:p w14:paraId="7BF5BDBA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color="auto" w:sz="12" w:space="0"/>
              <w:bottom w:val="single" w:color="auto" w:sz="6" w:space="0"/>
            </w:tcBorders>
          </w:tcPr>
          <w:p w14:paraId="311F7208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2220" w:type="dxa"/>
            <w:tcBorders>
              <w:top w:val="single" w:color="auto" w:sz="12" w:space="0"/>
              <w:bottom w:val="single" w:color="auto" w:sz="6" w:space="0"/>
            </w:tcBorders>
          </w:tcPr>
          <w:p w14:paraId="41838C24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8" w:type="dxa"/>
            <w:vMerge w:val="restart"/>
            <w:tcBorders>
              <w:top w:val="single" w:color="auto" w:sz="12" w:space="0"/>
              <w:bottom w:val="single" w:color="auto" w:sz="6" w:space="0"/>
            </w:tcBorders>
          </w:tcPr>
          <w:p w14:paraId="1F759353">
            <w:pPr>
              <w:spacing w:line="6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2582DD21">
            <w:pPr>
              <w:spacing w:line="6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</w:tc>
      </w:tr>
      <w:tr w14:paraId="1681B2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843" w:type="dxa"/>
            <w:tcBorders>
              <w:top w:val="single" w:color="auto" w:sz="6" w:space="0"/>
              <w:bottom w:val="single" w:color="auto" w:sz="6" w:space="0"/>
            </w:tcBorders>
          </w:tcPr>
          <w:p w14:paraId="0993AC74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985" w:type="dxa"/>
            <w:tcBorders>
              <w:top w:val="single" w:color="auto" w:sz="6" w:space="0"/>
              <w:bottom w:val="single" w:color="auto" w:sz="6" w:space="0"/>
            </w:tcBorders>
          </w:tcPr>
          <w:p w14:paraId="18158D5E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color="auto" w:sz="6" w:space="0"/>
              <w:bottom w:val="single" w:color="auto" w:sz="6" w:space="0"/>
            </w:tcBorders>
          </w:tcPr>
          <w:p w14:paraId="5429BCA7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2220" w:type="dxa"/>
            <w:tcBorders>
              <w:top w:val="single" w:color="auto" w:sz="6" w:space="0"/>
              <w:bottom w:val="single" w:color="auto" w:sz="6" w:space="0"/>
            </w:tcBorders>
          </w:tcPr>
          <w:p w14:paraId="3712D2C7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8" w:type="dxa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 w14:paraId="2C684A5F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9D2CA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843" w:type="dxa"/>
            <w:tcBorders>
              <w:top w:val="single" w:color="auto" w:sz="6" w:space="0"/>
              <w:bottom w:val="single" w:color="auto" w:sz="6" w:space="0"/>
            </w:tcBorders>
          </w:tcPr>
          <w:p w14:paraId="42873346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   机</w:t>
            </w:r>
          </w:p>
        </w:tc>
        <w:tc>
          <w:tcPr>
            <w:tcW w:w="5561" w:type="dxa"/>
            <w:gridSpan w:val="3"/>
            <w:tcBorders>
              <w:top w:val="single" w:color="auto" w:sz="6" w:space="0"/>
              <w:bottom w:val="single" w:color="auto" w:sz="6" w:space="0"/>
            </w:tcBorders>
          </w:tcPr>
          <w:p w14:paraId="12E9EB3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8" w:type="dxa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 w14:paraId="2D7BD718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B8260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3" w:type="dxa"/>
            <w:tcBorders>
              <w:top w:val="single" w:color="auto" w:sz="6" w:space="0"/>
              <w:bottom w:val="single" w:color="auto" w:sz="6" w:space="0"/>
            </w:tcBorders>
          </w:tcPr>
          <w:p w14:paraId="32A0E2A6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5561" w:type="dxa"/>
            <w:gridSpan w:val="3"/>
            <w:tcBorders>
              <w:top w:val="single" w:color="auto" w:sz="6" w:space="0"/>
              <w:bottom w:val="single" w:color="auto" w:sz="6" w:space="0"/>
            </w:tcBorders>
          </w:tcPr>
          <w:p w14:paraId="1E7C3201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8" w:type="dxa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 w14:paraId="39C6F83F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BB5CF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843" w:type="dxa"/>
            <w:tcBorders>
              <w:top w:val="single" w:color="auto" w:sz="6" w:space="0"/>
              <w:bottom w:val="single" w:color="auto" w:sz="6" w:space="0"/>
            </w:tcBorders>
          </w:tcPr>
          <w:p w14:paraId="7E21E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技术职称</w:t>
            </w:r>
          </w:p>
        </w:tc>
        <w:tc>
          <w:tcPr>
            <w:tcW w:w="3341" w:type="dxa"/>
            <w:gridSpan w:val="2"/>
            <w:tcBorders>
              <w:top w:val="single" w:color="auto" w:sz="6" w:space="0"/>
              <w:bottom w:val="single" w:color="auto" w:sz="6" w:space="0"/>
            </w:tcBorders>
          </w:tcPr>
          <w:p w14:paraId="1E9D21A9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6" w:space="0"/>
              <w:bottom w:val="single" w:color="auto" w:sz="6" w:space="0"/>
            </w:tcBorders>
          </w:tcPr>
          <w:p w14:paraId="70C8EE2B">
            <w:pPr>
              <w:spacing w:line="480" w:lineRule="auto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取得职称时间</w:t>
            </w:r>
          </w:p>
        </w:tc>
        <w:tc>
          <w:tcPr>
            <w:tcW w:w="1718" w:type="dxa"/>
            <w:tcBorders>
              <w:top w:val="single" w:color="auto" w:sz="6" w:space="0"/>
              <w:bottom w:val="single" w:color="auto" w:sz="6" w:space="0"/>
            </w:tcBorders>
          </w:tcPr>
          <w:p w14:paraId="619F37B1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1699A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43" w:type="dxa"/>
            <w:tcBorders>
              <w:top w:val="single" w:color="auto" w:sz="6" w:space="0"/>
              <w:bottom w:val="single" w:color="auto" w:sz="6" w:space="0"/>
            </w:tcBorders>
          </w:tcPr>
          <w:p w14:paraId="4E5D8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注册工程师类别</w:t>
            </w:r>
          </w:p>
        </w:tc>
        <w:tc>
          <w:tcPr>
            <w:tcW w:w="3341" w:type="dxa"/>
            <w:gridSpan w:val="2"/>
            <w:tcBorders>
              <w:top w:val="single" w:color="auto" w:sz="6" w:space="0"/>
              <w:bottom w:val="single" w:color="auto" w:sz="6" w:space="0"/>
            </w:tcBorders>
          </w:tcPr>
          <w:p w14:paraId="342121D4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6" w:space="0"/>
              <w:bottom w:val="single" w:color="auto" w:sz="6" w:space="0"/>
            </w:tcBorders>
          </w:tcPr>
          <w:p w14:paraId="67D1A5C4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1718" w:type="dxa"/>
            <w:tcBorders>
              <w:top w:val="single" w:color="auto" w:sz="6" w:space="0"/>
              <w:bottom w:val="single" w:color="auto" w:sz="6" w:space="0"/>
            </w:tcBorders>
          </w:tcPr>
          <w:p w14:paraId="15B5990A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21A60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84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9E5E9F2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第一学历及毕业院校</w:t>
            </w:r>
          </w:p>
        </w:tc>
        <w:tc>
          <w:tcPr>
            <w:tcW w:w="3341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8D4AF78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26D3208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所学专业及毕业时间</w:t>
            </w:r>
          </w:p>
        </w:tc>
        <w:tc>
          <w:tcPr>
            <w:tcW w:w="171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C449429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298AD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84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241B47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现从事专业及年限</w:t>
            </w:r>
          </w:p>
        </w:tc>
        <w:tc>
          <w:tcPr>
            <w:tcW w:w="3341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376B4F2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3D18F6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FEEAC6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F5688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84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6B34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擅长专业</w:t>
            </w:r>
          </w:p>
        </w:tc>
        <w:tc>
          <w:tcPr>
            <w:tcW w:w="7279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D0970BB">
            <w:pPr>
              <w:spacing w:line="440" w:lineRule="exact"/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专业技术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；造价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；法务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sym w:font="Wingdings 2" w:char="00A3"/>
            </w:r>
          </w:p>
        </w:tc>
      </w:tr>
      <w:tr w14:paraId="6A8C5C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843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 w14:paraId="69DF5588">
            <w:pPr>
              <w:spacing w:line="9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社会兼职</w:t>
            </w:r>
          </w:p>
        </w:tc>
        <w:tc>
          <w:tcPr>
            <w:tcW w:w="7279" w:type="dxa"/>
            <w:gridSpan w:val="4"/>
            <w:tcBorders>
              <w:top w:val="single" w:color="auto" w:sz="6" w:space="0"/>
              <w:left w:val="single" w:color="auto" w:sz="4" w:space="0"/>
            </w:tcBorders>
            <w:vAlign w:val="center"/>
          </w:tcPr>
          <w:p w14:paraId="19AD92B2">
            <w:pPr>
              <w:spacing w:line="4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20EA4CBD">
            <w:pPr>
              <w:spacing w:line="4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8B205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1843" w:type="dxa"/>
          </w:tcPr>
          <w:p w14:paraId="67F44F2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所在单位</w:t>
            </w:r>
          </w:p>
          <w:p w14:paraId="5B921F6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推荐意见</w:t>
            </w:r>
          </w:p>
        </w:tc>
        <w:tc>
          <w:tcPr>
            <w:tcW w:w="7279" w:type="dxa"/>
            <w:gridSpan w:val="4"/>
          </w:tcPr>
          <w:p w14:paraId="6CD49D3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</w:t>
            </w:r>
          </w:p>
          <w:p w14:paraId="6329C18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单位（盖章）</w:t>
            </w:r>
          </w:p>
          <w:p w14:paraId="7253FDE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年   月   日</w:t>
            </w:r>
          </w:p>
        </w:tc>
      </w:tr>
      <w:tr w14:paraId="46A2BB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843" w:type="dxa"/>
          </w:tcPr>
          <w:p w14:paraId="76FC3EE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76F5D56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河北省建筑业协会审核意见</w:t>
            </w:r>
          </w:p>
        </w:tc>
        <w:tc>
          <w:tcPr>
            <w:tcW w:w="7279" w:type="dxa"/>
            <w:gridSpan w:val="4"/>
          </w:tcPr>
          <w:p w14:paraId="711F5580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</w:t>
            </w:r>
          </w:p>
          <w:p w14:paraId="4F550BB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单位（盖章）</w:t>
            </w:r>
          </w:p>
          <w:p w14:paraId="4F22F54E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年   月   日</w:t>
            </w:r>
          </w:p>
        </w:tc>
      </w:tr>
    </w:tbl>
    <w:p w14:paraId="2B8E513B">
      <w:pPr>
        <w:spacing w:line="500" w:lineRule="exact"/>
        <w:jc w:val="left"/>
        <w:rPr>
          <w:rFonts w:hint="eastAsia" w:ascii="华文仿宋" w:hAnsi="华文仿宋" w:eastAsia="华文仿宋" w:cs="华文仿宋"/>
          <w:sz w:val="32"/>
          <w:szCs w:val="32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ucida Console">
    <w:panose1 w:val="020B0609040504020204"/>
    <w:charset w:val="00"/>
    <w:family w:val="modern"/>
    <w:pitch w:val="default"/>
    <w:sig w:usb0="8000028F" w:usb1="00001800" w:usb2="00000000" w:usb3="00000000" w:csb0="0000001F" w:csb1="D7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42110"/>
    </w:sdtPr>
    <w:sdtContent>
      <w:p w14:paraId="30F6EB1C">
        <w:pPr>
          <w:pStyle w:val="5"/>
          <w:jc w:val="center"/>
          <w:rPr>
            <w:rFonts w:hint="eastAsia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5EC83E9E">
    <w:pPr>
      <w:pStyle w:val="5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66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574"/>
    <w:rsid w:val="000B3945"/>
    <w:rsid w:val="000F6620"/>
    <w:rsid w:val="00105752"/>
    <w:rsid w:val="00144478"/>
    <w:rsid w:val="00167C83"/>
    <w:rsid w:val="001A2413"/>
    <w:rsid w:val="002179E0"/>
    <w:rsid w:val="00272179"/>
    <w:rsid w:val="002A339B"/>
    <w:rsid w:val="002C6B9D"/>
    <w:rsid w:val="00304933"/>
    <w:rsid w:val="00366B1E"/>
    <w:rsid w:val="003C290B"/>
    <w:rsid w:val="003D2250"/>
    <w:rsid w:val="003E0574"/>
    <w:rsid w:val="003E1882"/>
    <w:rsid w:val="00401309"/>
    <w:rsid w:val="004B0AA7"/>
    <w:rsid w:val="005214D9"/>
    <w:rsid w:val="00583FA9"/>
    <w:rsid w:val="005D57B7"/>
    <w:rsid w:val="006717A5"/>
    <w:rsid w:val="00674864"/>
    <w:rsid w:val="00683A80"/>
    <w:rsid w:val="006A7410"/>
    <w:rsid w:val="006B2EEB"/>
    <w:rsid w:val="006D2AEF"/>
    <w:rsid w:val="006D78CC"/>
    <w:rsid w:val="007C60DF"/>
    <w:rsid w:val="00820BDF"/>
    <w:rsid w:val="008605E7"/>
    <w:rsid w:val="00861D94"/>
    <w:rsid w:val="009045FE"/>
    <w:rsid w:val="00A50301"/>
    <w:rsid w:val="00AC577F"/>
    <w:rsid w:val="00B62BD5"/>
    <w:rsid w:val="00B87FE6"/>
    <w:rsid w:val="00BB78EF"/>
    <w:rsid w:val="00BC7A17"/>
    <w:rsid w:val="00BD6B88"/>
    <w:rsid w:val="00BE607A"/>
    <w:rsid w:val="00BF48E4"/>
    <w:rsid w:val="00C07F7A"/>
    <w:rsid w:val="00C175B3"/>
    <w:rsid w:val="00C465C8"/>
    <w:rsid w:val="00D4551C"/>
    <w:rsid w:val="00D81873"/>
    <w:rsid w:val="00DB4932"/>
    <w:rsid w:val="00DF724E"/>
    <w:rsid w:val="00ED043A"/>
    <w:rsid w:val="00F74976"/>
    <w:rsid w:val="01560302"/>
    <w:rsid w:val="01831BDF"/>
    <w:rsid w:val="01F135DA"/>
    <w:rsid w:val="03470500"/>
    <w:rsid w:val="03C4636D"/>
    <w:rsid w:val="078510B0"/>
    <w:rsid w:val="078935F8"/>
    <w:rsid w:val="08930C9D"/>
    <w:rsid w:val="08BC751E"/>
    <w:rsid w:val="08D137DE"/>
    <w:rsid w:val="09EF5982"/>
    <w:rsid w:val="0A6F0931"/>
    <w:rsid w:val="0B1A1A6E"/>
    <w:rsid w:val="0BDD6354"/>
    <w:rsid w:val="0CF66447"/>
    <w:rsid w:val="0CF70CC9"/>
    <w:rsid w:val="0F6E02C9"/>
    <w:rsid w:val="10580BDC"/>
    <w:rsid w:val="106573AD"/>
    <w:rsid w:val="10B34210"/>
    <w:rsid w:val="10D04926"/>
    <w:rsid w:val="11366CBB"/>
    <w:rsid w:val="125605B8"/>
    <w:rsid w:val="12EF6D44"/>
    <w:rsid w:val="139364E0"/>
    <w:rsid w:val="13B37F31"/>
    <w:rsid w:val="13D629EB"/>
    <w:rsid w:val="13DC7C9D"/>
    <w:rsid w:val="15146AA2"/>
    <w:rsid w:val="155A3C9B"/>
    <w:rsid w:val="15680897"/>
    <w:rsid w:val="15CA6FB2"/>
    <w:rsid w:val="16863531"/>
    <w:rsid w:val="16CD6852"/>
    <w:rsid w:val="18860976"/>
    <w:rsid w:val="18D148ED"/>
    <w:rsid w:val="1A580006"/>
    <w:rsid w:val="1D6D28AB"/>
    <w:rsid w:val="1E5173BC"/>
    <w:rsid w:val="1EC32FA9"/>
    <w:rsid w:val="1F03419E"/>
    <w:rsid w:val="1F296DC5"/>
    <w:rsid w:val="1F6466A1"/>
    <w:rsid w:val="20D3421C"/>
    <w:rsid w:val="21287BA4"/>
    <w:rsid w:val="215F5BD3"/>
    <w:rsid w:val="21AF2827"/>
    <w:rsid w:val="21BE4C09"/>
    <w:rsid w:val="21C35190"/>
    <w:rsid w:val="21E069E9"/>
    <w:rsid w:val="22952CE7"/>
    <w:rsid w:val="22C7484F"/>
    <w:rsid w:val="23925722"/>
    <w:rsid w:val="23C673D5"/>
    <w:rsid w:val="25684A55"/>
    <w:rsid w:val="25880C85"/>
    <w:rsid w:val="25B467CE"/>
    <w:rsid w:val="25FD133C"/>
    <w:rsid w:val="26836BB0"/>
    <w:rsid w:val="26A539FE"/>
    <w:rsid w:val="26EB485C"/>
    <w:rsid w:val="270314CE"/>
    <w:rsid w:val="27E367FD"/>
    <w:rsid w:val="28DA16D0"/>
    <w:rsid w:val="29E358B1"/>
    <w:rsid w:val="2A231E3D"/>
    <w:rsid w:val="2AFB7BE8"/>
    <w:rsid w:val="2BB21FEE"/>
    <w:rsid w:val="2D0D2278"/>
    <w:rsid w:val="2EAF7625"/>
    <w:rsid w:val="2F334E2E"/>
    <w:rsid w:val="2F413B98"/>
    <w:rsid w:val="2F9E159D"/>
    <w:rsid w:val="2F9E35FA"/>
    <w:rsid w:val="30081F75"/>
    <w:rsid w:val="301958E1"/>
    <w:rsid w:val="31F43153"/>
    <w:rsid w:val="32AE7037"/>
    <w:rsid w:val="32F0282A"/>
    <w:rsid w:val="32FD2654"/>
    <w:rsid w:val="356953A9"/>
    <w:rsid w:val="35CF0451"/>
    <w:rsid w:val="365A5967"/>
    <w:rsid w:val="36C20809"/>
    <w:rsid w:val="37081B6A"/>
    <w:rsid w:val="375C79F7"/>
    <w:rsid w:val="38C3480F"/>
    <w:rsid w:val="38CF3FB2"/>
    <w:rsid w:val="3B0D7EAA"/>
    <w:rsid w:val="3B271EF7"/>
    <w:rsid w:val="3B4C4F58"/>
    <w:rsid w:val="3C95726D"/>
    <w:rsid w:val="3D5C5476"/>
    <w:rsid w:val="3DF1150E"/>
    <w:rsid w:val="3E6F5B47"/>
    <w:rsid w:val="3E830C86"/>
    <w:rsid w:val="3E9455C8"/>
    <w:rsid w:val="40017B24"/>
    <w:rsid w:val="41CA263F"/>
    <w:rsid w:val="42606902"/>
    <w:rsid w:val="42F44948"/>
    <w:rsid w:val="43235508"/>
    <w:rsid w:val="43605C73"/>
    <w:rsid w:val="43844C65"/>
    <w:rsid w:val="43C00D9D"/>
    <w:rsid w:val="448A3B91"/>
    <w:rsid w:val="45904429"/>
    <w:rsid w:val="47030AB9"/>
    <w:rsid w:val="47E439F3"/>
    <w:rsid w:val="48046FE4"/>
    <w:rsid w:val="49727644"/>
    <w:rsid w:val="498B21B5"/>
    <w:rsid w:val="49B7173A"/>
    <w:rsid w:val="4ABD4726"/>
    <w:rsid w:val="4BBE668F"/>
    <w:rsid w:val="4BFC6F7A"/>
    <w:rsid w:val="4C167842"/>
    <w:rsid w:val="4D493B1B"/>
    <w:rsid w:val="4DEB7454"/>
    <w:rsid w:val="4F502D45"/>
    <w:rsid w:val="4FA92D93"/>
    <w:rsid w:val="4FB23325"/>
    <w:rsid w:val="4FBD53F3"/>
    <w:rsid w:val="501B003D"/>
    <w:rsid w:val="50E517A3"/>
    <w:rsid w:val="51196482"/>
    <w:rsid w:val="51F51149"/>
    <w:rsid w:val="5263426E"/>
    <w:rsid w:val="52AD0B41"/>
    <w:rsid w:val="53A75C1C"/>
    <w:rsid w:val="54DB0666"/>
    <w:rsid w:val="551B35D8"/>
    <w:rsid w:val="555056EC"/>
    <w:rsid w:val="56585D41"/>
    <w:rsid w:val="565D5463"/>
    <w:rsid w:val="5690375C"/>
    <w:rsid w:val="56920F68"/>
    <w:rsid w:val="586749FA"/>
    <w:rsid w:val="58A855CC"/>
    <w:rsid w:val="59381B47"/>
    <w:rsid w:val="596F4523"/>
    <w:rsid w:val="5B8D0E09"/>
    <w:rsid w:val="5B967BF7"/>
    <w:rsid w:val="5C4D179D"/>
    <w:rsid w:val="5CC45B23"/>
    <w:rsid w:val="5CC51573"/>
    <w:rsid w:val="5FA22CCA"/>
    <w:rsid w:val="60830E76"/>
    <w:rsid w:val="615042A4"/>
    <w:rsid w:val="62D013F6"/>
    <w:rsid w:val="633E34EE"/>
    <w:rsid w:val="645F084B"/>
    <w:rsid w:val="64775475"/>
    <w:rsid w:val="64A01CEA"/>
    <w:rsid w:val="65316BA2"/>
    <w:rsid w:val="659631FC"/>
    <w:rsid w:val="66193361"/>
    <w:rsid w:val="66BD1B21"/>
    <w:rsid w:val="66E44649"/>
    <w:rsid w:val="67AE7262"/>
    <w:rsid w:val="69116B4E"/>
    <w:rsid w:val="69792560"/>
    <w:rsid w:val="699D5D6A"/>
    <w:rsid w:val="6C612432"/>
    <w:rsid w:val="6D3B33F9"/>
    <w:rsid w:val="6DD80BE1"/>
    <w:rsid w:val="6EB41818"/>
    <w:rsid w:val="6EC026D6"/>
    <w:rsid w:val="6FEB561D"/>
    <w:rsid w:val="702F3622"/>
    <w:rsid w:val="7033485C"/>
    <w:rsid w:val="70614183"/>
    <w:rsid w:val="70FD4099"/>
    <w:rsid w:val="710508EE"/>
    <w:rsid w:val="71167997"/>
    <w:rsid w:val="713C0170"/>
    <w:rsid w:val="731A128E"/>
    <w:rsid w:val="73247B07"/>
    <w:rsid w:val="73985A49"/>
    <w:rsid w:val="73D507A3"/>
    <w:rsid w:val="73ED4C8A"/>
    <w:rsid w:val="743F240D"/>
    <w:rsid w:val="747C3F69"/>
    <w:rsid w:val="74F76776"/>
    <w:rsid w:val="762B021A"/>
    <w:rsid w:val="76936A2C"/>
    <w:rsid w:val="771A07A5"/>
    <w:rsid w:val="77C97050"/>
    <w:rsid w:val="77E2165B"/>
    <w:rsid w:val="77FA3A5A"/>
    <w:rsid w:val="78A6777D"/>
    <w:rsid w:val="78F17062"/>
    <w:rsid w:val="79BD0DD6"/>
    <w:rsid w:val="7A270A9B"/>
    <w:rsid w:val="7D5F7E58"/>
    <w:rsid w:val="7D785810"/>
    <w:rsid w:val="7DC03D1C"/>
    <w:rsid w:val="7E552444"/>
    <w:rsid w:val="7E887A7C"/>
    <w:rsid w:val="7E8F15D8"/>
    <w:rsid w:val="7F766B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semiHidden="0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uiPriority="99" w:name="HTML Keyboard"/>
    <w:lsdException w:uiPriority="99" w:name="HTML Preformatted"/>
    <w:lsdException w:uiPriority="99" w:name="HTML Sample"/>
    <w:lsdException w:qFormat="1" w:uiPriority="99" w:semiHidden="0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jc w:val="left"/>
      <w:outlineLvl w:val="2"/>
    </w:pPr>
    <w:rPr>
      <w:rFonts w:hint="eastAsia" w:ascii="宋体" w:hAnsi="宋体" w:eastAsia="宋体" w:cs="Times New Roman"/>
      <w:b/>
      <w:bCs/>
      <w:kern w:val="0"/>
      <w:szCs w:val="21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styleId="4">
    <w:name w:val="Date"/>
    <w:basedOn w:val="1"/>
    <w:next w:val="1"/>
    <w:link w:val="23"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unhideWhenUsed/>
    <w:qFormat/>
    <w:uiPriority w:val="99"/>
    <w:rPr>
      <w:color w:val="800080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unhideWhenUsed/>
    <w:qFormat/>
    <w:uiPriority w:val="99"/>
  </w:style>
  <w:style w:type="character" w:styleId="14">
    <w:name w:val="HTML Typewriter"/>
    <w:basedOn w:val="9"/>
    <w:unhideWhenUsed/>
    <w:qFormat/>
    <w:uiPriority w:val="99"/>
    <w:rPr>
      <w:rFonts w:hint="default" w:ascii="Lucida Console" w:hAnsi="Lucida Console" w:eastAsia="Lucida Console" w:cs="Lucida Console"/>
      <w:sz w:val="18"/>
      <w:szCs w:val="18"/>
    </w:rPr>
  </w:style>
  <w:style w:type="character" w:styleId="15">
    <w:name w:val="HTML Acronym"/>
    <w:basedOn w:val="9"/>
    <w:unhideWhenUsed/>
    <w:qFormat/>
    <w:uiPriority w:val="99"/>
  </w:style>
  <w:style w:type="character" w:styleId="16">
    <w:name w:val="HTML Variable"/>
    <w:basedOn w:val="9"/>
    <w:unhideWhenUsed/>
    <w:qFormat/>
    <w:uiPriority w:val="99"/>
  </w:style>
  <w:style w:type="character" w:styleId="17">
    <w:name w:val="Hyperlink"/>
    <w:basedOn w:val="9"/>
    <w:unhideWhenUsed/>
    <w:qFormat/>
    <w:uiPriority w:val="99"/>
    <w:rPr>
      <w:color w:val="0000FF"/>
      <w:u w:val="single"/>
    </w:rPr>
  </w:style>
  <w:style w:type="character" w:styleId="18">
    <w:name w:val="HTML Code"/>
    <w:basedOn w:val="9"/>
    <w:unhideWhenUsed/>
    <w:qFormat/>
    <w:uiPriority w:val="99"/>
    <w:rPr>
      <w:rFonts w:ascii="Lucida Console" w:hAnsi="Lucida Console" w:eastAsia="Lucida Console" w:cs="Lucida Console"/>
      <w:sz w:val="18"/>
      <w:szCs w:val="18"/>
    </w:rPr>
  </w:style>
  <w:style w:type="character" w:styleId="19">
    <w:name w:val="HTML Cite"/>
    <w:basedOn w:val="9"/>
    <w:unhideWhenUsed/>
    <w:qFormat/>
    <w:uiPriority w:val="99"/>
  </w:style>
  <w:style w:type="paragraph" w:customStyle="1" w:styleId="20">
    <w:name w:val="列表段落1"/>
    <w:basedOn w:val="1"/>
    <w:qFormat/>
    <w:uiPriority w:val="34"/>
    <w:pPr>
      <w:spacing w:line="560" w:lineRule="exact"/>
      <w:ind w:firstLine="420" w:firstLineChars="200"/>
    </w:pPr>
    <w:rPr>
      <w:rFonts w:eastAsia="华文仿宋"/>
      <w:sz w:val="32"/>
    </w:rPr>
  </w:style>
  <w:style w:type="character" w:customStyle="1" w:styleId="2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2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23">
    <w:name w:val="日期 字符"/>
    <w:basedOn w:val="9"/>
    <w:link w:val="4"/>
    <w:semiHidden/>
    <w:qFormat/>
    <w:uiPriority w:val="99"/>
  </w:style>
  <w:style w:type="character" w:customStyle="1" w:styleId="24">
    <w:name w:val="cr"/>
    <w:basedOn w:val="9"/>
    <w:qFormat/>
    <w:uiPriority w:val="0"/>
    <w:rPr>
      <w:color w:val="FFFFFF"/>
      <w:shd w:val="clear" w:color="auto" w:fill="D22D26"/>
    </w:rPr>
  </w:style>
  <w:style w:type="character" w:customStyle="1" w:styleId="25">
    <w:name w:val="after2"/>
    <w:basedOn w:val="9"/>
    <w:qFormat/>
    <w:uiPriority w:val="0"/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1178</Words>
  <Characters>1235</Characters>
  <Lines>8</Lines>
  <Paragraphs>2</Paragraphs>
  <TotalTime>31</TotalTime>
  <ScaleCrop>false</ScaleCrop>
  <LinksUpToDate>false</LinksUpToDate>
  <CharactersWithSpaces>1415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2021-02-25T09:30:00Z</dcterms:created>
  <dc:creator>xtzj</dc:creator>
  <cp:lastModifiedBy>WPS_1702522019</cp:lastModifiedBy>
  <dcterms:modified xsi:type="dcterms:W3CDTF">2025-02-27T07:24:06Z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AF1D053399864203966C6A8670866231_13</vt:lpwstr>
  </property>
  <property fmtid="{D5CDD505-2E9C-101B-9397-08002B2CF9AE}" pid="4" name="KSOTemplateDocerSaveRecord">
    <vt:lpwstr>eyJoZGlkIjoiZWUzYmMxZjFlMTcwODg3NjhmYzg3MjE1YmYwMTY5M2IiLCJ1c2VySWQiOiIxNTY5ODg2NTU2In0=</vt:lpwstr>
  </property>
</Properties>
</file>