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D6A88">
      <w:pPr>
        <w:pStyle w:val="8"/>
        <w:shd w:val="clear" w:color="auto" w:fill="FFFFFF"/>
        <w:spacing w:beforeAutospacing="0" w:afterAutospacing="0" w:line="660" w:lineRule="exact"/>
        <w:jc w:val="both"/>
        <w:rPr>
          <w:rFonts w:hint="eastAsia" w:ascii="仿宋_GB2312" w:hAnsi="仿宋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28"/>
          <w:szCs w:val="28"/>
        </w:rPr>
        <w:t>附件2： 申报金牌建筑劳务企业提交资料清单</w:t>
      </w:r>
    </w:p>
    <w:p w14:paraId="2CDCB168">
      <w:pPr>
        <w:pStyle w:val="8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金牌建筑劳务企业申报表</w:t>
      </w:r>
    </w:p>
    <w:p w14:paraId="298EBFFE">
      <w:pPr>
        <w:pStyle w:val="8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营业执照复印件</w:t>
      </w:r>
    </w:p>
    <w:p w14:paraId="64684B9D">
      <w:pPr>
        <w:pStyle w:val="8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劳务资质证书复印件</w:t>
      </w:r>
    </w:p>
    <w:p w14:paraId="1029A5CC">
      <w:pPr>
        <w:pStyle w:val="8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企业技术负责人职称证书</w:t>
      </w:r>
    </w:p>
    <w:p w14:paraId="28CA3BD5">
      <w:pPr>
        <w:pStyle w:val="8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专业岗位证书复印件</w:t>
      </w:r>
    </w:p>
    <w:p w14:paraId="7166211C">
      <w:pPr>
        <w:pStyle w:val="8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信用评价证书或文件复印件</w:t>
      </w:r>
    </w:p>
    <w:p w14:paraId="76111AFE">
      <w:pPr>
        <w:pStyle w:val="8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获得社会荣誉证书或公布文件复印件</w:t>
      </w:r>
    </w:p>
    <w:p w14:paraId="09456ACD">
      <w:pPr>
        <w:pStyle w:val="8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参与获奖工程项目证书复印件（总包企业盖章）</w:t>
      </w:r>
    </w:p>
    <w:p w14:paraId="471EFCEF">
      <w:pPr>
        <w:pStyle w:val="8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2024年度财务报表</w:t>
      </w:r>
    </w:p>
    <w:p w14:paraId="0ADA3B16">
      <w:pPr>
        <w:pStyle w:val="8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劳务用工证明文件（用工花名册或实名制用工导出名单）</w:t>
      </w:r>
    </w:p>
    <w:p w14:paraId="711981CC">
      <w:pPr>
        <w:pStyle w:val="8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其它证明材料</w:t>
      </w:r>
    </w:p>
    <w:p w14:paraId="7A9561E5"/>
    <w:p w14:paraId="4FD998E2">
      <w:pPr>
        <w:pStyle w:val="8"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hint="eastAsia" w:ascii="仿宋_GB2312" w:hAnsi="仿宋" w:eastAsia="仿宋_GB2312"/>
          <w:b/>
          <w:sz w:val="28"/>
          <w:szCs w:val="28"/>
        </w:rPr>
      </w:pPr>
    </w:p>
    <w:p w14:paraId="69CAF855">
      <w:pPr>
        <w:pStyle w:val="8"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附件3：申报金牌建筑劳务作业班组提交资料清单</w:t>
      </w:r>
    </w:p>
    <w:p w14:paraId="2AA5B3BD">
      <w:pPr>
        <w:pStyle w:val="8"/>
        <w:numPr>
          <w:ilvl w:val="0"/>
          <w:numId w:val="2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金牌建筑劳务作业班组申报表</w:t>
      </w:r>
    </w:p>
    <w:p w14:paraId="31ED31DA">
      <w:pPr>
        <w:pStyle w:val="8"/>
        <w:numPr>
          <w:ilvl w:val="0"/>
          <w:numId w:val="2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班组长身份证复印件</w:t>
      </w:r>
    </w:p>
    <w:p w14:paraId="739E4A04">
      <w:pPr>
        <w:pStyle w:val="8"/>
        <w:numPr>
          <w:ilvl w:val="0"/>
          <w:numId w:val="2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班组长技术职称证书复印件（或技能证、培训证等）</w:t>
      </w:r>
    </w:p>
    <w:p w14:paraId="1A8A62C8">
      <w:pPr>
        <w:pStyle w:val="8"/>
        <w:numPr>
          <w:ilvl w:val="0"/>
          <w:numId w:val="2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特种作业岗位工人证书复印件</w:t>
      </w:r>
    </w:p>
    <w:p w14:paraId="49FC58B7">
      <w:pPr>
        <w:pStyle w:val="8"/>
        <w:numPr>
          <w:ilvl w:val="0"/>
          <w:numId w:val="2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获得社会荣誉证书或公布文件复印件</w:t>
      </w:r>
    </w:p>
    <w:p w14:paraId="70E437F3">
      <w:pPr>
        <w:pStyle w:val="8"/>
        <w:numPr>
          <w:ilvl w:val="0"/>
          <w:numId w:val="2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参与获奖工种项目证书复印件（总包企业盖章）</w:t>
      </w:r>
    </w:p>
    <w:p w14:paraId="7E434C73">
      <w:pPr>
        <w:pStyle w:val="8"/>
        <w:numPr>
          <w:ilvl w:val="0"/>
          <w:numId w:val="2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劳务用工证明文件（用工花名册或实名制用工导出名单）</w:t>
      </w:r>
    </w:p>
    <w:p w14:paraId="76D8DC9F">
      <w:pPr>
        <w:pStyle w:val="8"/>
        <w:numPr>
          <w:ilvl w:val="0"/>
          <w:numId w:val="2"/>
        </w:numPr>
        <w:shd w:val="clear" w:color="auto" w:fill="FFFFFF"/>
        <w:adjustRightInd w:val="0"/>
        <w:snapToGrid w:val="0"/>
        <w:spacing w:beforeAutospacing="0" w:afterAutospacing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其它证明材料</w:t>
      </w:r>
    </w:p>
    <w:p w14:paraId="7894C1E9">
      <w:pPr>
        <w:adjustRightInd w:val="0"/>
        <w:snapToGrid w:val="0"/>
        <w:spacing w:line="360" w:lineRule="auto"/>
        <w:rPr>
          <w:sz w:val="28"/>
          <w:szCs w:val="28"/>
        </w:rPr>
        <w:sectPr>
          <w:footerReference r:id="rId3" w:type="default"/>
          <w:pgSz w:w="11906" w:h="16838"/>
          <w:pgMar w:top="1134" w:right="1800" w:bottom="567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3CB41EA">
      <w:pPr>
        <w:rPr>
          <w:rFonts w:hint="eastAsia" w:ascii="华文中宋" w:hAnsi="华文中宋" w:eastAsia="华文中宋" w:cs="Times New Roman"/>
          <w:b/>
          <w:sz w:val="28"/>
          <w:szCs w:val="28"/>
        </w:rPr>
      </w:pPr>
      <w:r>
        <w:rPr>
          <w:rFonts w:hint="eastAsia" w:ascii="华文中宋" w:hAnsi="华文中宋" w:eastAsia="华文中宋" w:cs="Times New Roman"/>
          <w:b/>
          <w:sz w:val="28"/>
          <w:szCs w:val="28"/>
        </w:rPr>
        <w:t>附件4：</w:t>
      </w:r>
    </w:p>
    <w:p w14:paraId="77AC6288">
      <w:pPr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“燕赵建筑”金牌建筑</w:t>
      </w:r>
    </w:p>
    <w:p w14:paraId="2B4CE1E9">
      <w:pPr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劳务企业申报表</w:t>
      </w:r>
    </w:p>
    <w:p w14:paraId="3F836DB4">
      <w:pPr>
        <w:tabs>
          <w:tab w:val="left" w:pos="3060"/>
        </w:tabs>
        <w:jc w:val="center"/>
        <w:rPr>
          <w:rFonts w:hint="eastAsia" w:ascii="仿宋" w:hAnsi="仿宋" w:eastAsia="仿宋" w:cs="Times New Roman"/>
          <w:sz w:val="36"/>
          <w:szCs w:val="36"/>
        </w:rPr>
      </w:pPr>
    </w:p>
    <w:p w14:paraId="301465DD">
      <w:pPr>
        <w:tabs>
          <w:tab w:val="left" w:pos="3060"/>
        </w:tabs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994901A"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7368ED7D"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B6BCF85">
      <w:pPr>
        <w:rPr>
          <w:rFonts w:hint="eastAsia" w:ascii="仿宋" w:hAnsi="仿宋" w:eastAsia="仿宋" w:cs="Times New Roman"/>
          <w:b/>
          <w:sz w:val="32"/>
          <w:szCs w:val="32"/>
        </w:rPr>
      </w:pPr>
    </w:p>
    <w:p w14:paraId="1204E594"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0E82472"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4CB26C5">
      <w:pPr>
        <w:spacing w:line="360" w:lineRule="auto"/>
        <w:ind w:firstLine="1280" w:firstLineChars="4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申报单位（章）：         </w:t>
      </w:r>
    </w:p>
    <w:p w14:paraId="409B28FC">
      <w:pPr>
        <w:spacing w:line="360" w:lineRule="auto"/>
        <w:ind w:firstLine="1280" w:firstLineChars="4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申报日期：     年     月     日</w:t>
      </w:r>
    </w:p>
    <w:p w14:paraId="1B802816">
      <w:pPr>
        <w:ind w:firstLine="7040" w:firstLineChars="2200"/>
        <w:rPr>
          <w:rFonts w:hint="eastAsia" w:ascii="仿宋" w:hAnsi="仿宋" w:eastAsia="仿宋" w:cs="Times New Roman"/>
          <w:sz w:val="32"/>
          <w:szCs w:val="32"/>
        </w:rPr>
      </w:pPr>
    </w:p>
    <w:p w14:paraId="1E8E93FC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5ECFE2AB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683795D5"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77BF2CF"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91EAE4A"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河北省建筑业协会</w:t>
      </w:r>
    </w:p>
    <w:p w14:paraId="1911247A">
      <w:pPr>
        <w:pStyle w:val="2"/>
        <w:ind w:left="0" w:leftChars="0" w:firstLine="0" w:firstLineChars="0"/>
        <w:jc w:val="center"/>
        <w:rPr>
          <w:rFonts w:eastAsia="仿宋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2025年5月制表</w:t>
      </w:r>
    </w:p>
    <w:p w14:paraId="41B11CC2">
      <w:pPr>
        <w:rPr>
          <w:rFonts w:ascii="Times New Roman" w:hAnsi="Times New Roman" w:eastAsia="宋体" w:cs="Times New Roman"/>
          <w:b/>
          <w:sz w:val="18"/>
          <w:szCs w:val="20"/>
        </w:rPr>
      </w:pPr>
    </w:p>
    <w:p w14:paraId="42A92068">
      <w:pPr>
        <w:jc w:val="center"/>
        <w:rPr>
          <w:rFonts w:hint="eastAsia" w:ascii="华文中宋" w:hAnsi="华文中宋" w:eastAsia="华文中宋" w:cs="Times New Roman"/>
          <w:sz w:val="44"/>
          <w:szCs w:val="44"/>
        </w:rPr>
        <w:sectPr>
          <w:footerReference r:id="rId4" w:type="default"/>
          <w:pgSz w:w="11906" w:h="16838"/>
          <w:pgMar w:top="1588" w:right="1531" w:bottom="1588" w:left="1531" w:header="851" w:footer="794" w:gutter="0"/>
          <w:pgNumType w:start="1"/>
          <w:cols w:space="425" w:num="1"/>
          <w:docGrid w:type="lines" w:linePitch="312" w:charSpace="0"/>
        </w:sectPr>
      </w:pPr>
    </w:p>
    <w:p w14:paraId="6D4D1F21">
      <w:pPr>
        <w:jc w:val="center"/>
        <w:rPr>
          <w:rFonts w:hint="eastAsia"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承  诺  书</w:t>
      </w:r>
    </w:p>
    <w:p w14:paraId="42B01DAA"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796ED327">
      <w:pPr>
        <w:spacing w:line="6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本单位自愿申请参加“燕赵建筑”金牌建筑劳务企业评价活动。本单位承诺，在申请本活动中所提交的资料和数据全部真实、合法、有效，复印件和原件内容一致，并对因材料虚假所引发的一切后果负责。</w:t>
      </w:r>
    </w:p>
    <w:p w14:paraId="2BA77B8D"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533B97C7"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303A990B"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530DF61D"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59A79C70"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0E294FBB"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</w:t>
      </w:r>
    </w:p>
    <w:p w14:paraId="61E460A5"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115C7E20">
      <w:pPr>
        <w:spacing w:line="620" w:lineRule="exact"/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法定代表人签字：</w:t>
      </w:r>
    </w:p>
    <w:p w14:paraId="245F3F7C">
      <w:pPr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单位盖章：</w:t>
      </w:r>
    </w:p>
    <w:p w14:paraId="751331D0">
      <w:pPr>
        <w:spacing w:line="6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年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月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日</w:t>
      </w:r>
    </w:p>
    <w:p w14:paraId="7C6AFA7C"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2F18660D">
      <w:pPr>
        <w:rPr>
          <w:rFonts w:hint="eastAsia" w:ascii="仿宋" w:hAnsi="仿宋" w:eastAsia="仿宋" w:cs="Times New Roman"/>
          <w:bCs/>
          <w:sz w:val="32"/>
          <w:szCs w:val="32"/>
        </w:rPr>
      </w:pPr>
    </w:p>
    <w:p w14:paraId="560FD611">
      <w:pPr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 xml:space="preserve">  </w:t>
      </w:r>
    </w:p>
    <w:p w14:paraId="38941FBF">
      <w:pPr>
        <w:rPr>
          <w:rFonts w:hint="eastAsia" w:ascii="仿宋" w:hAnsi="仿宋" w:eastAsia="仿宋" w:cs="Times New Roman"/>
          <w:bCs/>
          <w:sz w:val="32"/>
          <w:szCs w:val="32"/>
        </w:rPr>
      </w:pPr>
    </w:p>
    <w:p w14:paraId="2592A680">
      <w:pPr>
        <w:rPr>
          <w:rFonts w:hint="eastAsia" w:ascii="仿宋" w:hAnsi="仿宋" w:eastAsia="仿宋" w:cs="Times New Roman"/>
          <w:bCs/>
          <w:sz w:val="32"/>
          <w:szCs w:val="32"/>
        </w:rPr>
      </w:pPr>
    </w:p>
    <w:p w14:paraId="060A3440">
      <w:pPr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br w:type="page"/>
      </w:r>
    </w:p>
    <w:p w14:paraId="5083341F">
      <w:pPr>
        <w:jc w:val="center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“燕赵建筑”金牌建筑劳务企业申报表</w:t>
      </w:r>
    </w:p>
    <w:p w14:paraId="54735DEE">
      <w:pPr>
        <w:jc w:val="center"/>
        <w:rPr>
          <w:rFonts w:hint="eastAsia" w:ascii="仿宋_GB2312" w:hAnsi="宋体" w:eastAsia="仿宋_GB2312" w:cs="Times New Roman"/>
          <w:sz w:val="24"/>
        </w:rPr>
      </w:pPr>
    </w:p>
    <w:tbl>
      <w:tblPr>
        <w:tblStyle w:val="9"/>
        <w:tblW w:w="945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7"/>
        <w:gridCol w:w="1347"/>
        <w:gridCol w:w="1266"/>
        <w:gridCol w:w="978"/>
        <w:gridCol w:w="222"/>
        <w:gridCol w:w="2519"/>
      </w:tblGrid>
      <w:tr w14:paraId="3387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413" w:type="dxa"/>
            <w:vMerge w:val="restart"/>
            <w:vAlign w:val="center"/>
          </w:tcPr>
          <w:p w14:paraId="68E7570A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基本情况 </w:t>
            </w:r>
          </w:p>
          <w:p w14:paraId="0E0303D6">
            <w:pPr>
              <w:pStyle w:val="2"/>
              <w:ind w:firstLine="48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24B6DD1E">
            <w:pPr>
              <w:pStyle w:val="2"/>
              <w:ind w:firstLine="480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164DA077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企业名称</w:t>
            </w:r>
          </w:p>
        </w:tc>
        <w:tc>
          <w:tcPr>
            <w:tcW w:w="6332" w:type="dxa"/>
            <w:gridSpan w:val="5"/>
            <w:vAlign w:val="center"/>
          </w:tcPr>
          <w:p w14:paraId="3B11C388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3A1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1413" w:type="dxa"/>
            <w:vMerge w:val="continue"/>
            <w:vAlign w:val="center"/>
          </w:tcPr>
          <w:p w14:paraId="5EC2B8D8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tcBorders>
              <w:bottom w:val="single" w:color="auto" w:sz="4" w:space="0"/>
            </w:tcBorders>
            <w:vAlign w:val="center"/>
          </w:tcPr>
          <w:p w14:paraId="6F3A17B9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通信地址</w:t>
            </w:r>
          </w:p>
        </w:tc>
        <w:tc>
          <w:tcPr>
            <w:tcW w:w="6332" w:type="dxa"/>
            <w:gridSpan w:val="5"/>
            <w:tcBorders>
              <w:bottom w:val="single" w:color="auto" w:sz="4" w:space="0"/>
            </w:tcBorders>
            <w:vAlign w:val="center"/>
          </w:tcPr>
          <w:p w14:paraId="22AD0B92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2CA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413" w:type="dxa"/>
            <w:vMerge w:val="continue"/>
            <w:vAlign w:val="center"/>
          </w:tcPr>
          <w:p w14:paraId="4AB02916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63251B9D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法人代表</w:t>
            </w:r>
          </w:p>
        </w:tc>
        <w:tc>
          <w:tcPr>
            <w:tcW w:w="2613" w:type="dxa"/>
            <w:gridSpan w:val="2"/>
            <w:vAlign w:val="center"/>
          </w:tcPr>
          <w:p w14:paraId="21A14215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270F69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设立时间</w:t>
            </w:r>
          </w:p>
        </w:tc>
        <w:tc>
          <w:tcPr>
            <w:tcW w:w="2519" w:type="dxa"/>
            <w:vAlign w:val="center"/>
          </w:tcPr>
          <w:p w14:paraId="02B2072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88C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</w:trPr>
        <w:tc>
          <w:tcPr>
            <w:tcW w:w="1413" w:type="dxa"/>
            <w:vMerge w:val="continue"/>
            <w:vAlign w:val="center"/>
          </w:tcPr>
          <w:p w14:paraId="25DBF33E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vMerge w:val="restart"/>
          </w:tcPr>
          <w:p w14:paraId="020F60A6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负责人</w:t>
            </w:r>
          </w:p>
          <w:p w14:paraId="22FB64F2">
            <w:pPr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215C6AF0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  名</w:t>
            </w:r>
          </w:p>
        </w:tc>
        <w:tc>
          <w:tcPr>
            <w:tcW w:w="1266" w:type="dxa"/>
            <w:vAlign w:val="center"/>
          </w:tcPr>
          <w:p w14:paraId="717F4D8E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BCF2EA8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2519" w:type="dxa"/>
            <w:vAlign w:val="center"/>
          </w:tcPr>
          <w:p w14:paraId="163DB66E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D8F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413" w:type="dxa"/>
            <w:vMerge w:val="continue"/>
            <w:vAlign w:val="center"/>
          </w:tcPr>
          <w:p w14:paraId="1A77E85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051A3286">
            <w:pPr>
              <w:ind w:firstLine="240" w:firstLineChars="100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5910E006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职    务 </w:t>
            </w:r>
          </w:p>
        </w:tc>
        <w:tc>
          <w:tcPr>
            <w:tcW w:w="1266" w:type="dxa"/>
            <w:vAlign w:val="center"/>
          </w:tcPr>
          <w:p w14:paraId="776F197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C321CB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    箱</w:t>
            </w:r>
          </w:p>
        </w:tc>
        <w:tc>
          <w:tcPr>
            <w:tcW w:w="2519" w:type="dxa"/>
            <w:vAlign w:val="center"/>
          </w:tcPr>
          <w:p w14:paraId="29856563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EE8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1413" w:type="dxa"/>
            <w:vMerge w:val="continue"/>
            <w:vAlign w:val="center"/>
          </w:tcPr>
          <w:p w14:paraId="00AF8E71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shd w:val="clear" w:color="auto" w:fill="auto"/>
          </w:tcPr>
          <w:p w14:paraId="69F84304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劳务资质</w:t>
            </w:r>
          </w:p>
          <w:p w14:paraId="742FD29C">
            <w:pPr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6332" w:type="dxa"/>
            <w:gridSpan w:val="5"/>
            <w:shd w:val="clear" w:color="auto" w:fill="auto"/>
          </w:tcPr>
          <w:p w14:paraId="69AF8E06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EAD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413" w:type="dxa"/>
            <w:vMerge w:val="restart"/>
            <w:vAlign w:val="center"/>
          </w:tcPr>
          <w:p w14:paraId="07299697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用工情况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182C7B1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劳务用工人数</w:t>
            </w:r>
          </w:p>
        </w:tc>
        <w:tc>
          <w:tcPr>
            <w:tcW w:w="6332" w:type="dxa"/>
            <w:gridSpan w:val="5"/>
            <w:shd w:val="clear" w:color="auto" w:fill="auto"/>
          </w:tcPr>
          <w:p w14:paraId="7133AAEA">
            <w:pPr>
              <w:ind w:left="209" w:hanging="208" w:hangingChars="87"/>
              <w:rPr>
                <w:rFonts w:hint="eastAsia" w:asciiTheme="minorEastAsia" w:hAnsiTheme="minorEastAsia" w:cstheme="minorEastAsia"/>
                <w:strike/>
                <w:sz w:val="24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总用工人数：       其中河北籍用工数：     </w:t>
            </w:r>
          </w:p>
          <w:p w14:paraId="6630B623">
            <w:pPr>
              <w:pStyle w:val="2"/>
              <w:ind w:firstLine="1470" w:firstLineChars="700"/>
              <w:rPr>
                <w:strike/>
                <w:highlight w:val="yellow"/>
              </w:rPr>
            </w:pPr>
          </w:p>
          <w:p w14:paraId="75C8428A">
            <w:pPr>
              <w:tabs>
                <w:tab w:val="left" w:pos="5110"/>
              </w:tabs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8CD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</w:trPr>
        <w:tc>
          <w:tcPr>
            <w:tcW w:w="1413" w:type="dxa"/>
            <w:vMerge w:val="continue"/>
          </w:tcPr>
          <w:p w14:paraId="06426707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shd w:val="clear" w:color="auto" w:fill="auto"/>
          </w:tcPr>
          <w:p w14:paraId="3C771C8F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是否实行信息化实名制管理</w:t>
            </w:r>
          </w:p>
        </w:tc>
        <w:tc>
          <w:tcPr>
            <w:tcW w:w="6332" w:type="dxa"/>
            <w:gridSpan w:val="5"/>
            <w:shd w:val="clear" w:color="auto" w:fill="auto"/>
            <w:vAlign w:val="center"/>
          </w:tcPr>
          <w:p w14:paraId="408F6973">
            <w:pPr>
              <w:ind w:right="420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□是， □否</w:t>
            </w:r>
          </w:p>
        </w:tc>
      </w:tr>
      <w:tr w14:paraId="715E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13" w:type="dxa"/>
            <w:vMerge w:val="restart"/>
            <w:vAlign w:val="center"/>
          </w:tcPr>
          <w:p w14:paraId="52B38390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经营情况</w:t>
            </w:r>
          </w:p>
        </w:tc>
        <w:tc>
          <w:tcPr>
            <w:tcW w:w="1707" w:type="dxa"/>
            <w:vAlign w:val="center"/>
          </w:tcPr>
          <w:p w14:paraId="4BCB1290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注册资本（万元）</w:t>
            </w:r>
          </w:p>
        </w:tc>
        <w:tc>
          <w:tcPr>
            <w:tcW w:w="6332" w:type="dxa"/>
            <w:gridSpan w:val="5"/>
            <w:vAlign w:val="center"/>
          </w:tcPr>
          <w:p w14:paraId="489403B1">
            <w:pPr>
              <w:ind w:left="209" w:hanging="208" w:hangingChars="87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836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1413" w:type="dxa"/>
            <w:vMerge w:val="continue"/>
            <w:vAlign w:val="center"/>
          </w:tcPr>
          <w:p w14:paraId="4EABE1A8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32FCCBAA">
            <w:pPr>
              <w:ind w:left="-2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劳务营收（万元）</w:t>
            </w:r>
          </w:p>
          <w:p w14:paraId="271E063C">
            <w:pPr>
              <w:ind w:left="98" w:hanging="98" w:hangingChars="41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6332" w:type="dxa"/>
            <w:gridSpan w:val="5"/>
          </w:tcPr>
          <w:p w14:paraId="45E1FE98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2023年：             其中省外：</w:t>
            </w:r>
          </w:p>
          <w:p w14:paraId="09F0DC0C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</w:t>
            </w:r>
          </w:p>
        </w:tc>
      </w:tr>
      <w:tr w14:paraId="3894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1413" w:type="dxa"/>
            <w:vMerge w:val="continue"/>
            <w:vAlign w:val="center"/>
          </w:tcPr>
          <w:p w14:paraId="5B523CB9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7CF0693C">
            <w:pPr>
              <w:ind w:left="98" w:hanging="98" w:hangingChars="41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6332" w:type="dxa"/>
            <w:gridSpan w:val="5"/>
          </w:tcPr>
          <w:p w14:paraId="2E020F72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2024年：             其中省外：</w:t>
            </w:r>
          </w:p>
          <w:p w14:paraId="20174A94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</w:tc>
      </w:tr>
      <w:tr w14:paraId="2A1D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13" w:type="dxa"/>
            <w:vMerge w:val="restart"/>
            <w:vAlign w:val="center"/>
          </w:tcPr>
          <w:p w14:paraId="404EF976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制度建设</w:t>
            </w:r>
          </w:p>
        </w:tc>
        <w:tc>
          <w:tcPr>
            <w:tcW w:w="1707" w:type="dxa"/>
            <w:tcBorders>
              <w:bottom w:val="single" w:color="auto" w:sz="4" w:space="0"/>
            </w:tcBorders>
          </w:tcPr>
          <w:p w14:paraId="30C4EECC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党组织建设</w:t>
            </w:r>
          </w:p>
        </w:tc>
        <w:tc>
          <w:tcPr>
            <w:tcW w:w="6332" w:type="dxa"/>
            <w:gridSpan w:val="5"/>
          </w:tcPr>
          <w:p w14:paraId="0E09D42A">
            <w:pPr>
              <w:tabs>
                <w:tab w:val="left" w:pos="5435"/>
              </w:tabs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□有， □无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</w:p>
        </w:tc>
      </w:tr>
      <w:tr w14:paraId="5B1A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413" w:type="dxa"/>
            <w:vMerge w:val="continue"/>
            <w:vAlign w:val="center"/>
          </w:tcPr>
          <w:p w14:paraId="38183FC9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用</w:t>
            </w:r>
          </w:p>
        </w:tc>
        <w:tc>
          <w:tcPr>
            <w:tcW w:w="1707" w:type="dxa"/>
          </w:tcPr>
          <w:p w14:paraId="1553D80A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各种管理制度</w:t>
            </w:r>
          </w:p>
        </w:tc>
        <w:tc>
          <w:tcPr>
            <w:tcW w:w="6332" w:type="dxa"/>
            <w:gridSpan w:val="5"/>
            <w:tcBorders>
              <w:bottom w:val="nil"/>
            </w:tcBorders>
          </w:tcPr>
          <w:p w14:paraId="4C93BF30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□有， □无</w:t>
            </w:r>
          </w:p>
        </w:tc>
      </w:tr>
      <w:tr w14:paraId="67CF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413" w:type="dxa"/>
            <w:vMerge w:val="continue"/>
            <w:vAlign w:val="center"/>
          </w:tcPr>
          <w:p w14:paraId="22B46C8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否</w:t>
            </w:r>
          </w:p>
        </w:tc>
        <w:tc>
          <w:tcPr>
            <w:tcW w:w="1707" w:type="dxa"/>
            <w:vMerge w:val="restart"/>
            <w:vAlign w:val="center"/>
          </w:tcPr>
          <w:p w14:paraId="7EB5697C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档案管理情况</w:t>
            </w:r>
          </w:p>
        </w:tc>
        <w:tc>
          <w:tcPr>
            <w:tcW w:w="6332" w:type="dxa"/>
            <w:gridSpan w:val="5"/>
            <w:tcBorders>
              <w:bottom w:val="single" w:color="auto" w:sz="4" w:space="0"/>
            </w:tcBorders>
          </w:tcPr>
          <w:p w14:paraId="109CBB74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合同档案：□有， □无</w:t>
            </w:r>
          </w:p>
        </w:tc>
      </w:tr>
      <w:tr w14:paraId="5F67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3" w:type="dxa"/>
            <w:vMerge w:val="continue"/>
            <w:vAlign w:val="center"/>
          </w:tcPr>
          <w:p w14:paraId="308D873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408A4BFC">
            <w:pPr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6332" w:type="dxa"/>
            <w:gridSpan w:val="5"/>
            <w:tcBorders>
              <w:bottom w:val="single" w:color="auto" w:sz="4" w:space="0"/>
            </w:tcBorders>
          </w:tcPr>
          <w:p w14:paraId="1491E30F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20"/>
                <w:sz w:val="24"/>
              </w:rPr>
              <w:t>安全生产档案：</w:t>
            </w:r>
            <w:r>
              <w:rPr>
                <w:rFonts w:hint="eastAsia" w:asciiTheme="minorEastAsia" w:hAnsiTheme="minorEastAsia" w:cstheme="minorEastAsia"/>
                <w:sz w:val="24"/>
              </w:rPr>
              <w:t>□有，□无</w:t>
            </w:r>
          </w:p>
          <w:p w14:paraId="3BC06821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1DF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413" w:type="dxa"/>
            <w:vMerge w:val="continue"/>
            <w:vAlign w:val="center"/>
          </w:tcPr>
          <w:p w14:paraId="2054C39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6EDFF05C">
            <w:pPr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6332" w:type="dxa"/>
            <w:gridSpan w:val="5"/>
            <w:tcBorders>
              <w:bottom w:val="single" w:color="auto" w:sz="4" w:space="0"/>
            </w:tcBorders>
          </w:tcPr>
          <w:p w14:paraId="2014F355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劳动用工档案：□有， □无</w:t>
            </w:r>
          </w:p>
          <w:p w14:paraId="5EC7CBBC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E68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413" w:type="dxa"/>
            <w:vMerge w:val="continue"/>
            <w:vAlign w:val="center"/>
          </w:tcPr>
          <w:p w14:paraId="71B7349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1C691F88">
            <w:pPr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6332" w:type="dxa"/>
            <w:gridSpan w:val="5"/>
            <w:tcBorders>
              <w:bottom w:val="single" w:color="auto" w:sz="4" w:space="0"/>
            </w:tcBorders>
          </w:tcPr>
          <w:p w14:paraId="07EB715D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人才培养档案：□有， □无</w:t>
            </w:r>
          </w:p>
        </w:tc>
      </w:tr>
      <w:tr w14:paraId="7478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8" w:hRule="exact"/>
        </w:trPr>
        <w:tc>
          <w:tcPr>
            <w:tcW w:w="1413" w:type="dxa"/>
            <w:vAlign w:val="center"/>
          </w:tcPr>
          <w:p w14:paraId="3EA10A25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社会信誉  </w:t>
            </w:r>
          </w:p>
        </w:tc>
        <w:tc>
          <w:tcPr>
            <w:tcW w:w="8039" w:type="dxa"/>
            <w:gridSpan w:val="6"/>
          </w:tcPr>
          <w:p w14:paraId="430F0808">
            <w:pPr>
              <w:numPr>
                <w:ilvl w:val="0"/>
                <w:numId w:val="3"/>
              </w:numPr>
              <w:ind w:right="-108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是否通过企业信用评价，评价部门：</w:t>
            </w:r>
          </w:p>
          <w:p w14:paraId="32B3E589">
            <w:pPr>
              <w:pStyle w:val="2"/>
            </w:pPr>
          </w:p>
          <w:p w14:paraId="3A798F50">
            <w:pPr>
              <w:pStyle w:val="2"/>
            </w:pPr>
          </w:p>
          <w:p w14:paraId="647BC208">
            <w:pPr>
              <w:numPr>
                <w:ilvl w:val="0"/>
                <w:numId w:val="3"/>
              </w:numPr>
              <w:ind w:right="-108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获奖荣誉情况：</w:t>
            </w:r>
          </w:p>
          <w:p w14:paraId="7ACFA22A">
            <w:pPr>
              <w:pStyle w:val="2"/>
            </w:pPr>
          </w:p>
          <w:p w14:paraId="0A8D2FBB">
            <w:pPr>
              <w:numPr>
                <w:ilvl w:val="0"/>
                <w:numId w:val="3"/>
              </w:numPr>
              <w:ind w:right="-108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参与工种获奖情况：</w:t>
            </w:r>
          </w:p>
          <w:p w14:paraId="656CBFD2">
            <w:pPr>
              <w:pStyle w:val="2"/>
              <w:ind w:firstLine="48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807BF8C">
            <w:pPr>
              <w:numPr>
                <w:ilvl w:val="0"/>
                <w:numId w:val="3"/>
              </w:numPr>
              <w:ind w:right="-108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参与公益社会活动情况：</w:t>
            </w:r>
          </w:p>
          <w:p w14:paraId="7C4C12AE">
            <w:pPr>
              <w:pStyle w:val="2"/>
              <w:tabs>
                <w:tab w:val="left" w:pos="2454"/>
              </w:tabs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D759F97">
            <w:pPr>
              <w:pStyle w:val="2"/>
              <w:ind w:left="-420" w:leftChars="-200" w:firstLine="0" w:firstLineChars="0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439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7465EE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市场行为</w:t>
            </w:r>
          </w:p>
          <w:p w14:paraId="127734B4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22D9DAF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营业执业正常、取得劳务资质证书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2B06F035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□是， □否</w:t>
            </w:r>
          </w:p>
        </w:tc>
      </w:tr>
      <w:tr w14:paraId="3EB3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413" w:type="dxa"/>
            <w:vMerge w:val="continue"/>
            <w:vAlign w:val="center"/>
          </w:tcPr>
          <w:p w14:paraId="7D32299C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8733A57">
            <w:pPr>
              <w:ind w:left="98" w:hanging="98" w:hangingChars="41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近3年是否发生质量安全事故（一般及以上）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4791C80A">
            <w:pPr>
              <w:ind w:left="98" w:hanging="98" w:hangingChars="41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□是， □否</w:t>
            </w:r>
          </w:p>
        </w:tc>
      </w:tr>
      <w:tr w14:paraId="3325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413" w:type="dxa"/>
            <w:vMerge w:val="continue"/>
            <w:vAlign w:val="center"/>
          </w:tcPr>
          <w:p w14:paraId="1902C3A4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5298" w:type="dxa"/>
            <w:gridSpan w:val="4"/>
            <w:shd w:val="clear" w:color="auto" w:fill="auto"/>
          </w:tcPr>
          <w:p w14:paraId="1A183BF4">
            <w:pPr>
              <w:ind w:left="98" w:hanging="98" w:hangingChars="41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近3年是否被主管部门通报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2EC0BD28">
            <w:pPr>
              <w:ind w:left="98" w:hanging="98" w:hangingChars="41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□是， □否</w:t>
            </w:r>
          </w:p>
        </w:tc>
      </w:tr>
      <w:tr w14:paraId="47AF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7" w:hRule="exact"/>
        </w:trPr>
        <w:tc>
          <w:tcPr>
            <w:tcW w:w="1413" w:type="dxa"/>
            <w:vAlign w:val="center"/>
          </w:tcPr>
          <w:p w14:paraId="419BC2C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市建筑业协会意见</w:t>
            </w:r>
          </w:p>
          <w:p w14:paraId="0F8C265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8039" w:type="dxa"/>
            <w:gridSpan w:val="6"/>
            <w:vAlign w:val="center"/>
          </w:tcPr>
          <w:p w14:paraId="0EA857A4">
            <w:pPr>
              <w:rPr>
                <w:rFonts w:hint="eastAsia" w:asciiTheme="minorEastAsia" w:hAnsiTheme="minorEastAsia" w:cstheme="minorEastAsia"/>
                <w:sz w:val="24"/>
              </w:rPr>
            </w:pPr>
          </w:p>
          <w:p w14:paraId="6B36D53D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</w:t>
            </w:r>
          </w:p>
          <w:p w14:paraId="319F7AE0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</w:t>
            </w:r>
          </w:p>
          <w:p w14:paraId="4E39A4A3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（盖章）</w:t>
            </w:r>
          </w:p>
          <w:p w14:paraId="146DE313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</w:t>
            </w:r>
          </w:p>
          <w:p w14:paraId="56AD0BE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年   月   日</w:t>
            </w:r>
          </w:p>
        </w:tc>
      </w:tr>
      <w:tr w14:paraId="72E7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exact"/>
        </w:trPr>
        <w:tc>
          <w:tcPr>
            <w:tcW w:w="1413" w:type="dxa"/>
            <w:vAlign w:val="center"/>
          </w:tcPr>
          <w:p w14:paraId="24E4F892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省建协意见</w:t>
            </w:r>
          </w:p>
          <w:p w14:paraId="7F20CB9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8039" w:type="dxa"/>
            <w:gridSpan w:val="6"/>
            <w:tcBorders>
              <w:bottom w:val="single" w:color="auto" w:sz="4" w:space="0"/>
            </w:tcBorders>
            <w:vAlign w:val="center"/>
          </w:tcPr>
          <w:p w14:paraId="282FFFF5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　　　　　　　　　　　　　　　　　　　　　　　　　　　　　　　　　</w:t>
            </w:r>
          </w:p>
          <w:p w14:paraId="547B1D37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21C9E33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</w:t>
            </w:r>
          </w:p>
          <w:p w14:paraId="6EEDCE7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</w:p>
          <w:p w14:paraId="34176196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</w:t>
            </w:r>
          </w:p>
          <w:p w14:paraId="000778C2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</w:p>
          <w:p w14:paraId="39B065F8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（盖章）</w:t>
            </w:r>
          </w:p>
          <w:p w14:paraId="3F44BD7A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</w:t>
            </w:r>
          </w:p>
          <w:p w14:paraId="4B25C564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年   月   日                                 </w:t>
            </w:r>
          </w:p>
          <w:p w14:paraId="03125F87">
            <w:pPr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</w:tbl>
    <w:p w14:paraId="35791BCB">
      <w:pPr>
        <w:pStyle w:val="8"/>
        <w:shd w:val="clear" w:color="auto" w:fill="FFFFFF"/>
        <w:spacing w:beforeAutospacing="0" w:afterAutospacing="0" w:line="660" w:lineRule="exact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附：</w:t>
      </w:r>
      <w:r>
        <w:rPr>
          <w:rFonts w:hint="eastAsia" w:ascii="仿宋" w:hAnsi="仿宋" w:eastAsia="仿宋" w:cs="仿宋"/>
          <w:b/>
          <w:sz w:val="28"/>
          <w:szCs w:val="28"/>
        </w:rPr>
        <w:t>“燕赵建筑”金牌建筑劳务企业自评分表</w:t>
      </w:r>
    </w:p>
    <w:p w14:paraId="022BF9C4">
      <w:pPr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ascii="仿宋_GB2312" w:hAnsi="仿宋" w:eastAsia="仿宋_GB2312"/>
          <w:bCs/>
          <w:sz w:val="32"/>
          <w:szCs w:val="32"/>
        </w:rPr>
        <w:br w:type="page"/>
      </w:r>
    </w:p>
    <w:p w14:paraId="6C197E76">
      <w:pPr>
        <w:pStyle w:val="8"/>
        <w:shd w:val="clear" w:color="auto" w:fill="FFFFFF"/>
        <w:spacing w:beforeAutospacing="0" w:afterAutospacing="0" w:line="66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“燕赵建筑”金牌建筑劳务企业自评分表</w:t>
      </w:r>
    </w:p>
    <w:p w14:paraId="29155FCB">
      <w:pPr>
        <w:pStyle w:val="8"/>
        <w:shd w:val="clear" w:color="auto" w:fill="FFFFFF"/>
        <w:spacing w:beforeAutospacing="0" w:afterAutospacing="0" w:line="6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企业名称：</w:t>
      </w:r>
    </w:p>
    <w:tbl>
      <w:tblPr>
        <w:tblStyle w:val="10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69"/>
        <w:gridCol w:w="4105"/>
        <w:gridCol w:w="702"/>
        <w:gridCol w:w="994"/>
      </w:tblGrid>
      <w:tr w14:paraId="1001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86" w:type="dxa"/>
            <w:vAlign w:val="center"/>
          </w:tcPr>
          <w:p w14:paraId="3408C0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评价项目</w:t>
            </w:r>
          </w:p>
        </w:tc>
        <w:tc>
          <w:tcPr>
            <w:tcW w:w="1569" w:type="dxa"/>
            <w:vAlign w:val="center"/>
          </w:tcPr>
          <w:p w14:paraId="4EDEC1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评价内容</w:t>
            </w:r>
          </w:p>
        </w:tc>
        <w:tc>
          <w:tcPr>
            <w:tcW w:w="4105" w:type="dxa"/>
            <w:vAlign w:val="center"/>
          </w:tcPr>
          <w:p w14:paraId="52AC97C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评分标准</w:t>
            </w:r>
          </w:p>
        </w:tc>
        <w:tc>
          <w:tcPr>
            <w:tcW w:w="702" w:type="dxa"/>
            <w:vAlign w:val="center"/>
          </w:tcPr>
          <w:p w14:paraId="424861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标准得分</w:t>
            </w:r>
          </w:p>
        </w:tc>
        <w:tc>
          <w:tcPr>
            <w:tcW w:w="994" w:type="dxa"/>
            <w:vAlign w:val="center"/>
          </w:tcPr>
          <w:p w14:paraId="6DDE9B8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实得分</w:t>
            </w:r>
          </w:p>
        </w:tc>
      </w:tr>
      <w:tr w14:paraId="5B1D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restart"/>
            <w:vAlign w:val="center"/>
          </w:tcPr>
          <w:p w14:paraId="679771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企业基本情况</w:t>
            </w:r>
          </w:p>
          <w:p w14:paraId="1751EF2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20分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D50058E"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企业资质证照</w:t>
            </w:r>
          </w:p>
        </w:tc>
        <w:tc>
          <w:tcPr>
            <w:tcW w:w="4105" w:type="dxa"/>
            <w:vAlign w:val="center"/>
          </w:tcPr>
          <w:p w14:paraId="41F1EB62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资质、证照合法有效</w:t>
            </w:r>
          </w:p>
        </w:tc>
        <w:tc>
          <w:tcPr>
            <w:tcW w:w="702" w:type="dxa"/>
            <w:vAlign w:val="center"/>
          </w:tcPr>
          <w:p w14:paraId="78DFDD6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4" w:type="dxa"/>
          </w:tcPr>
          <w:p w14:paraId="3F3E7BBC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5B01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center"/>
          </w:tcPr>
          <w:p w14:paraId="1C78DFE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431489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注册资本</w:t>
            </w:r>
          </w:p>
        </w:tc>
        <w:tc>
          <w:tcPr>
            <w:tcW w:w="4105" w:type="dxa"/>
            <w:vAlign w:val="center"/>
          </w:tcPr>
          <w:p w14:paraId="51BB0693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注册资金50万及以上得5分，50万元以下得4分</w:t>
            </w:r>
          </w:p>
        </w:tc>
        <w:tc>
          <w:tcPr>
            <w:tcW w:w="702" w:type="dxa"/>
            <w:vAlign w:val="center"/>
          </w:tcPr>
          <w:p w14:paraId="0EF80BF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</w:tcPr>
          <w:p w14:paraId="5CEF14E2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437F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center"/>
          </w:tcPr>
          <w:p w14:paraId="53EA2EE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A15AE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持证上岗情况</w:t>
            </w:r>
          </w:p>
        </w:tc>
        <w:tc>
          <w:tcPr>
            <w:tcW w:w="4105" w:type="dxa"/>
            <w:vAlign w:val="center"/>
          </w:tcPr>
          <w:p w14:paraId="0CC41986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管理人员、技术工人、特种作业人员按要求持证上岗，得5分 </w:t>
            </w:r>
          </w:p>
        </w:tc>
        <w:tc>
          <w:tcPr>
            <w:tcW w:w="702" w:type="dxa"/>
            <w:vAlign w:val="center"/>
          </w:tcPr>
          <w:p w14:paraId="5A13DE8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4" w:type="dxa"/>
          </w:tcPr>
          <w:p w14:paraId="474BD6E0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67CC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restart"/>
            <w:vAlign w:val="center"/>
          </w:tcPr>
          <w:p w14:paraId="00AD71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工程业绩（25分）</w:t>
            </w:r>
          </w:p>
        </w:tc>
        <w:tc>
          <w:tcPr>
            <w:tcW w:w="1569" w:type="dxa"/>
            <w:vAlign w:val="center"/>
          </w:tcPr>
          <w:p w14:paraId="18D6190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工程数量规模</w:t>
            </w:r>
          </w:p>
        </w:tc>
        <w:tc>
          <w:tcPr>
            <w:tcW w:w="4105" w:type="dxa"/>
            <w:vAlign w:val="center"/>
          </w:tcPr>
          <w:p w14:paraId="6889C75A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年签订合同额500万元及以上得5分,每增加300万元加1分，最高得10分</w:t>
            </w:r>
          </w:p>
        </w:tc>
        <w:tc>
          <w:tcPr>
            <w:tcW w:w="702" w:type="dxa"/>
            <w:vAlign w:val="center"/>
          </w:tcPr>
          <w:p w14:paraId="08B1AF7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4" w:type="dxa"/>
          </w:tcPr>
          <w:p w14:paraId="23A40E7E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1286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center"/>
          </w:tcPr>
          <w:p w14:paraId="32B2BDD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E29859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工程质量</w:t>
            </w:r>
          </w:p>
        </w:tc>
        <w:tc>
          <w:tcPr>
            <w:tcW w:w="4105" w:type="dxa"/>
            <w:vAlign w:val="center"/>
          </w:tcPr>
          <w:p w14:paraId="69F703AA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获国家或省级优质工程得10分，获市级优质工程得9分，没有得8分（以劳务合同或总包方证明为准）</w:t>
            </w:r>
          </w:p>
        </w:tc>
        <w:tc>
          <w:tcPr>
            <w:tcW w:w="702" w:type="dxa"/>
            <w:vAlign w:val="center"/>
          </w:tcPr>
          <w:p w14:paraId="44547CB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</w:tcPr>
          <w:p w14:paraId="7841E1F4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077B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center"/>
          </w:tcPr>
          <w:p w14:paraId="4559A9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1BD15BC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安全文明施工</w:t>
            </w:r>
          </w:p>
        </w:tc>
        <w:tc>
          <w:tcPr>
            <w:tcW w:w="4105" w:type="dxa"/>
            <w:vAlign w:val="center"/>
          </w:tcPr>
          <w:p w14:paraId="49BAA9E6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获得省级文明工地10分，市级文明工地9分（以劳务合同及总包方获奖证书及参建证明为准），没有得8分</w:t>
            </w:r>
          </w:p>
        </w:tc>
        <w:tc>
          <w:tcPr>
            <w:tcW w:w="702" w:type="dxa"/>
            <w:vAlign w:val="center"/>
          </w:tcPr>
          <w:p w14:paraId="1914B6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</w:tcPr>
          <w:p w14:paraId="4AB471B7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4BE4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restart"/>
            <w:vAlign w:val="center"/>
          </w:tcPr>
          <w:p w14:paraId="23D0449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履约能力（20分）</w:t>
            </w:r>
          </w:p>
        </w:tc>
        <w:tc>
          <w:tcPr>
            <w:tcW w:w="1569" w:type="dxa"/>
            <w:vAlign w:val="center"/>
          </w:tcPr>
          <w:p w14:paraId="07E40F0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劳动用工</w:t>
            </w:r>
          </w:p>
        </w:tc>
        <w:tc>
          <w:tcPr>
            <w:tcW w:w="4105" w:type="dxa"/>
            <w:vAlign w:val="center"/>
          </w:tcPr>
          <w:p w14:paraId="53204B0A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劳务班组稳定，技术工人数量充足，认真落实实名制管理要求，不拖欠劳务人员工资</w:t>
            </w:r>
          </w:p>
        </w:tc>
        <w:tc>
          <w:tcPr>
            <w:tcW w:w="702" w:type="dxa"/>
            <w:vAlign w:val="center"/>
          </w:tcPr>
          <w:p w14:paraId="18EBA8E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4" w:type="dxa"/>
          </w:tcPr>
          <w:p w14:paraId="23BAAF4F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6365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center"/>
          </w:tcPr>
          <w:p w14:paraId="0BE95A5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123CB64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施工装备</w:t>
            </w:r>
          </w:p>
        </w:tc>
        <w:tc>
          <w:tcPr>
            <w:tcW w:w="4105" w:type="dxa"/>
            <w:vAlign w:val="center"/>
          </w:tcPr>
          <w:p w14:paraId="3E2A3589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具备一定数量施工常用设备、机具</w:t>
            </w:r>
          </w:p>
        </w:tc>
        <w:tc>
          <w:tcPr>
            <w:tcW w:w="702" w:type="dxa"/>
            <w:vAlign w:val="center"/>
          </w:tcPr>
          <w:p w14:paraId="74549DE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4" w:type="dxa"/>
          </w:tcPr>
          <w:p w14:paraId="6D39F47D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3153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center"/>
          </w:tcPr>
          <w:p w14:paraId="41AD6BD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50E1D93">
            <w:pPr>
              <w:adjustRightInd w:val="0"/>
              <w:snapToGrid w:val="0"/>
              <w:spacing w:line="240" w:lineRule="atLeast"/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资金实力</w:t>
            </w:r>
          </w:p>
        </w:tc>
        <w:tc>
          <w:tcPr>
            <w:tcW w:w="4105" w:type="dxa"/>
            <w:vAlign w:val="center"/>
          </w:tcPr>
          <w:p w14:paraId="799152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财务状况良好，能保证工程施工的资金需求，资产负债率合理</w:t>
            </w:r>
          </w:p>
        </w:tc>
        <w:tc>
          <w:tcPr>
            <w:tcW w:w="702" w:type="dxa"/>
            <w:vAlign w:val="center"/>
          </w:tcPr>
          <w:p w14:paraId="571387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4" w:type="dxa"/>
          </w:tcPr>
          <w:p w14:paraId="233B3453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6356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center"/>
          </w:tcPr>
          <w:p w14:paraId="5CBF75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81DBC2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应急管理</w:t>
            </w:r>
          </w:p>
        </w:tc>
        <w:tc>
          <w:tcPr>
            <w:tcW w:w="4105" w:type="dxa"/>
            <w:vAlign w:val="center"/>
          </w:tcPr>
          <w:p w14:paraId="67C8172E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对工人进行有效调度管控，制定了应急处理预案，能及时处理突发事件，化解各类矛盾纠纷（每缺1项减1分）</w:t>
            </w:r>
          </w:p>
        </w:tc>
        <w:tc>
          <w:tcPr>
            <w:tcW w:w="702" w:type="dxa"/>
            <w:vAlign w:val="center"/>
          </w:tcPr>
          <w:p w14:paraId="022E38F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4" w:type="dxa"/>
          </w:tcPr>
          <w:p w14:paraId="424B71B5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5F50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restart"/>
            <w:vAlign w:val="center"/>
          </w:tcPr>
          <w:p w14:paraId="76283F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制度建设与实名制管理（20分）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111DD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规章制度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2573A6D9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公司各项章制度健全 10分，没有得8分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0D4A5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</w:tcPr>
          <w:p w14:paraId="58EB8B6D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77B3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center"/>
          </w:tcPr>
          <w:p w14:paraId="361866A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127389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档案管理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8B3A2FF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建立并应用了劳务实名制信息系统 ，有完善的劳务用工档案得10分 ，每缺一项减5分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E80E0C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</w:tcPr>
          <w:p w14:paraId="113D4CAE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2D30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restart"/>
            <w:vAlign w:val="center"/>
          </w:tcPr>
          <w:p w14:paraId="36FAB5D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社会信誉（15分）</w:t>
            </w:r>
          </w:p>
        </w:tc>
        <w:tc>
          <w:tcPr>
            <w:tcW w:w="1569" w:type="dxa"/>
            <w:vAlign w:val="center"/>
          </w:tcPr>
          <w:p w14:paraId="4B1E4BC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社会信用</w:t>
            </w:r>
          </w:p>
        </w:tc>
        <w:tc>
          <w:tcPr>
            <w:tcW w:w="4105" w:type="dxa"/>
            <w:vAlign w:val="center"/>
          </w:tcPr>
          <w:p w14:paraId="644DC8E3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信用评价良好（含外省市信用评价或市场行为评价）得5分，没有进行信用评价得4分</w:t>
            </w:r>
          </w:p>
        </w:tc>
        <w:tc>
          <w:tcPr>
            <w:tcW w:w="702" w:type="dxa"/>
            <w:vAlign w:val="center"/>
          </w:tcPr>
          <w:p w14:paraId="1720A42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4" w:type="dxa"/>
          </w:tcPr>
          <w:p w14:paraId="5A453C89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6E5C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center"/>
          </w:tcPr>
          <w:p w14:paraId="2DAB7B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6BA2B3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社会荣誉</w:t>
            </w:r>
          </w:p>
        </w:tc>
        <w:tc>
          <w:tcPr>
            <w:tcW w:w="4105" w:type="dxa"/>
            <w:vAlign w:val="center"/>
          </w:tcPr>
          <w:p w14:paraId="4F1997FA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在行业内具有一定的知名度和市场竞争力，获省市级荣誉得5分，县（区）级荣誉得4分，没有得3分</w:t>
            </w:r>
          </w:p>
        </w:tc>
        <w:tc>
          <w:tcPr>
            <w:tcW w:w="702" w:type="dxa"/>
            <w:vAlign w:val="center"/>
          </w:tcPr>
          <w:p w14:paraId="23E8435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4" w:type="dxa"/>
          </w:tcPr>
          <w:p w14:paraId="206C1B34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1F51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center"/>
          </w:tcPr>
          <w:p w14:paraId="66501D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A9ACB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社会责任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0F7512E6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在抢险救灾、社会公益等方面受到表彰（证明或证书）得5分，没有得4分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962CC9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14:paraId="7E4E5CF7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  <w:tr w14:paraId="3FFD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 w14:paraId="13BB648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加分项</w:t>
            </w:r>
          </w:p>
        </w:tc>
        <w:tc>
          <w:tcPr>
            <w:tcW w:w="1569" w:type="dxa"/>
            <w:vAlign w:val="center"/>
          </w:tcPr>
          <w:p w14:paraId="170B5BF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职工培训</w:t>
            </w:r>
          </w:p>
        </w:tc>
        <w:tc>
          <w:tcPr>
            <w:tcW w:w="4105" w:type="dxa"/>
            <w:vAlign w:val="center"/>
          </w:tcPr>
          <w:p w14:paraId="29D3E7ED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企业成立培训机构得10分，有固定培训场地得10分，有定期培训上岗制度得10分，能承担外部员工培训业务得10分（本项为加分项，最高不超过20分）</w:t>
            </w:r>
          </w:p>
        </w:tc>
        <w:tc>
          <w:tcPr>
            <w:tcW w:w="702" w:type="dxa"/>
            <w:vAlign w:val="center"/>
          </w:tcPr>
          <w:p w14:paraId="417536B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94" w:type="dxa"/>
          </w:tcPr>
          <w:p w14:paraId="48C17049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</w:p>
        </w:tc>
      </w:tr>
    </w:tbl>
    <w:p w14:paraId="7AD30703"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BBE4A99">
      <w:pPr>
        <w:jc w:val="left"/>
        <w:rPr>
          <w:rFonts w:hint="eastAsia" w:ascii="华文中宋" w:hAnsi="华文中宋" w:eastAsia="华文中宋" w:cs="Times New Roman"/>
          <w:b/>
          <w:sz w:val="28"/>
          <w:szCs w:val="28"/>
        </w:rPr>
      </w:pPr>
      <w:r>
        <w:rPr>
          <w:rFonts w:hint="eastAsia" w:ascii="华文中宋" w:hAnsi="华文中宋" w:eastAsia="华文中宋" w:cs="Times New Roman"/>
          <w:b/>
          <w:sz w:val="28"/>
          <w:szCs w:val="28"/>
        </w:rPr>
        <w:t>附件5：</w:t>
      </w:r>
    </w:p>
    <w:p w14:paraId="4E40C0B9">
      <w:pPr>
        <w:jc w:val="center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“燕赵建筑”金牌建筑劳务作业队申报表</w:t>
      </w:r>
    </w:p>
    <w:p w14:paraId="252E5DD6">
      <w:pPr>
        <w:jc w:val="center"/>
        <w:rPr>
          <w:rFonts w:hint="eastAsia" w:ascii="仿宋_GB2312" w:hAnsi="宋体" w:eastAsia="仿宋_GB2312" w:cs="Times New Roman"/>
          <w:sz w:val="24"/>
        </w:rPr>
      </w:pPr>
    </w:p>
    <w:tbl>
      <w:tblPr>
        <w:tblStyle w:val="9"/>
        <w:tblW w:w="8414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6174"/>
      </w:tblGrid>
      <w:tr w14:paraId="1EC7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2240" w:type="dxa"/>
            <w:vAlign w:val="center"/>
          </w:tcPr>
          <w:p w14:paraId="7ED2B268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推荐劳务企业全称</w:t>
            </w:r>
          </w:p>
        </w:tc>
        <w:tc>
          <w:tcPr>
            <w:tcW w:w="6174" w:type="dxa"/>
            <w:vAlign w:val="center"/>
          </w:tcPr>
          <w:p w14:paraId="74132D8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34D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2240" w:type="dxa"/>
            <w:vAlign w:val="center"/>
          </w:tcPr>
          <w:p w14:paraId="608BF493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劳务企业注册地市</w:t>
            </w:r>
          </w:p>
        </w:tc>
        <w:tc>
          <w:tcPr>
            <w:tcW w:w="6174" w:type="dxa"/>
            <w:vAlign w:val="center"/>
          </w:tcPr>
          <w:p w14:paraId="74329366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AF4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2240" w:type="dxa"/>
            <w:vAlign w:val="center"/>
          </w:tcPr>
          <w:p w14:paraId="671C1DF6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作业队长姓名</w:t>
            </w:r>
          </w:p>
        </w:tc>
        <w:tc>
          <w:tcPr>
            <w:tcW w:w="6174" w:type="dxa"/>
            <w:vAlign w:val="center"/>
          </w:tcPr>
          <w:p w14:paraId="3CB65C01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EE3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exact"/>
        </w:trPr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 w14:paraId="4EEA8CE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施工作业名称</w:t>
            </w:r>
          </w:p>
        </w:tc>
        <w:tc>
          <w:tcPr>
            <w:tcW w:w="6174" w:type="dxa"/>
            <w:tcBorders>
              <w:bottom w:val="single" w:color="auto" w:sz="4" w:space="0"/>
            </w:tcBorders>
            <w:vAlign w:val="center"/>
          </w:tcPr>
          <w:p w14:paraId="172D1FDD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1、</w:t>
            </w:r>
          </w:p>
          <w:p w14:paraId="392C2ADE">
            <w:pPr>
              <w:pStyle w:val="2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2、</w:t>
            </w:r>
          </w:p>
          <w:p w14:paraId="6E75485C">
            <w:pPr>
              <w:pStyle w:val="2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3、</w:t>
            </w:r>
          </w:p>
          <w:p w14:paraId="2465D6BA">
            <w:pPr>
              <w:pStyle w:val="2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......</w:t>
            </w:r>
          </w:p>
          <w:p w14:paraId="71EB6739">
            <w:pPr>
              <w:pStyle w:val="2"/>
            </w:pPr>
          </w:p>
        </w:tc>
      </w:tr>
      <w:tr w14:paraId="1D16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 w14:paraId="37CB7B1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6174" w:type="dxa"/>
            <w:tcBorders>
              <w:bottom w:val="single" w:color="auto" w:sz="4" w:space="0"/>
            </w:tcBorders>
            <w:vAlign w:val="center"/>
          </w:tcPr>
          <w:p w14:paraId="143DACA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3CD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240" w:type="dxa"/>
          </w:tcPr>
          <w:p w14:paraId="70FF33B7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通信地址</w:t>
            </w:r>
          </w:p>
        </w:tc>
        <w:tc>
          <w:tcPr>
            <w:tcW w:w="6174" w:type="dxa"/>
            <w:vAlign w:val="center"/>
          </w:tcPr>
          <w:p w14:paraId="096FDF1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65E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exact"/>
        </w:trPr>
        <w:tc>
          <w:tcPr>
            <w:tcW w:w="2240" w:type="dxa"/>
            <w:shd w:val="clear" w:color="auto" w:fill="auto"/>
          </w:tcPr>
          <w:p w14:paraId="2A905458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作业队长技术职称（或职业资格证书）</w:t>
            </w:r>
          </w:p>
        </w:tc>
        <w:tc>
          <w:tcPr>
            <w:tcW w:w="6174" w:type="dxa"/>
            <w:shd w:val="clear" w:color="auto" w:fill="auto"/>
          </w:tcPr>
          <w:p w14:paraId="7E008E41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C95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exact"/>
        </w:trPr>
        <w:tc>
          <w:tcPr>
            <w:tcW w:w="2240" w:type="dxa"/>
            <w:vAlign w:val="center"/>
          </w:tcPr>
          <w:p w14:paraId="1B0D32BF">
            <w:pPr>
              <w:pStyle w:val="2"/>
              <w:ind w:left="-420" w:leftChars="-200" w:firstLine="0" w:firstLineChars="0"/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推荐劳务企业意见</w:t>
            </w:r>
          </w:p>
        </w:tc>
        <w:tc>
          <w:tcPr>
            <w:tcW w:w="6174" w:type="dxa"/>
          </w:tcPr>
          <w:p w14:paraId="646099E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 w14:paraId="68FE49C7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E613CF8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36CE296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（盖章）</w:t>
            </w:r>
          </w:p>
          <w:p w14:paraId="333D954C">
            <w:pPr>
              <w:pStyle w:val="2"/>
              <w:ind w:left="-420" w:leftChars="-200" w:firstLine="0" w:firstLineChars="0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年   月   日</w:t>
            </w:r>
          </w:p>
        </w:tc>
      </w:tr>
      <w:tr w14:paraId="38D0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exact"/>
        </w:trPr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 w14:paraId="64F9E5A0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　　　　　　　　　　　　　　　　　　　　　　　　　　　　　　　　　</w:t>
            </w:r>
          </w:p>
          <w:p w14:paraId="61EB1E96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</w:t>
            </w:r>
          </w:p>
          <w:p w14:paraId="14015D2D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省建协意见</w:t>
            </w:r>
          </w:p>
          <w:p w14:paraId="1360446B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</w:t>
            </w:r>
          </w:p>
          <w:p w14:paraId="6F2D71C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</w:t>
            </w:r>
          </w:p>
          <w:p w14:paraId="3D72758C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</w:t>
            </w:r>
          </w:p>
          <w:p w14:paraId="6B1453BF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</w:p>
          <w:p w14:paraId="05DDC911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</w:t>
            </w:r>
          </w:p>
          <w:p w14:paraId="28773C43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</w:p>
          <w:p w14:paraId="014F9AD4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</w:t>
            </w:r>
          </w:p>
          <w:p w14:paraId="65F36B3D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</w:t>
            </w:r>
          </w:p>
          <w:p w14:paraId="4665F427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年   月   日                                 </w:t>
            </w:r>
          </w:p>
          <w:p w14:paraId="50545E2C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6174" w:type="dxa"/>
            <w:tcBorders>
              <w:bottom w:val="single" w:color="auto" w:sz="4" w:space="0"/>
            </w:tcBorders>
            <w:vAlign w:val="center"/>
          </w:tcPr>
          <w:p w14:paraId="4FADAE4D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504A487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2E289FBE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6785078D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（盖章）</w:t>
            </w:r>
          </w:p>
          <w:p w14:paraId="757F89A8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年   月   日</w:t>
            </w:r>
          </w:p>
        </w:tc>
      </w:tr>
    </w:tbl>
    <w:p w14:paraId="40127A57">
      <w:pPr>
        <w:pStyle w:val="2"/>
        <w:ind w:left="0" w:leftChars="0" w:firstLine="0" w:firstLineChars="0"/>
        <w:jc w:val="left"/>
        <w:sectPr>
          <w:footerReference r:id="rId5" w:type="default"/>
          <w:pgSz w:w="11906" w:h="16838"/>
          <w:pgMar w:top="1588" w:right="1531" w:bottom="1588" w:left="1531" w:header="851" w:footer="794" w:gutter="0"/>
          <w:pgNumType w:start="1"/>
          <w:cols w:space="425" w:num="1"/>
          <w:docGrid w:type="lines" w:linePitch="312" w:charSpace="0"/>
        </w:sectPr>
      </w:pPr>
    </w:p>
    <w:p w14:paraId="628F38ED">
      <w:pPr>
        <w:rPr>
          <w:rFonts w:hint="eastAsia" w:ascii="华文中宋" w:hAnsi="华文中宋" w:eastAsia="华文中宋" w:cs="Times New Roman"/>
          <w:bCs/>
          <w:sz w:val="28"/>
          <w:szCs w:val="28"/>
        </w:rPr>
      </w:pPr>
      <w:r>
        <w:rPr>
          <w:rFonts w:hint="eastAsia" w:ascii="华文中宋" w:hAnsi="华文中宋" w:eastAsia="华文中宋" w:cs="Times New Roman"/>
          <w:bCs/>
          <w:sz w:val="28"/>
          <w:szCs w:val="28"/>
        </w:rPr>
        <w:t xml:space="preserve">附件6：    </w:t>
      </w:r>
    </w:p>
    <w:p w14:paraId="2B87C227">
      <w:pPr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“燕赵建筑”金牌建筑</w:t>
      </w:r>
    </w:p>
    <w:p w14:paraId="123014C8">
      <w:pPr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劳务作业班组申报表</w:t>
      </w:r>
    </w:p>
    <w:p w14:paraId="599A027D">
      <w:pPr>
        <w:rPr>
          <w:rFonts w:hint="eastAsia" w:ascii="华文中宋" w:hAnsi="华文中宋" w:eastAsia="华文中宋" w:cs="Times New Roman"/>
          <w:bCs/>
          <w:sz w:val="28"/>
          <w:szCs w:val="28"/>
        </w:rPr>
      </w:pPr>
    </w:p>
    <w:p w14:paraId="045E5A58">
      <w:pPr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 xml:space="preserve">           </w:t>
      </w:r>
    </w:p>
    <w:p w14:paraId="32BC88C8">
      <w:pPr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 w14:paraId="05D83DF2">
      <w:pPr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 xml:space="preserve">    </w:t>
      </w:r>
    </w:p>
    <w:p w14:paraId="53CD25DC">
      <w:pPr>
        <w:spacing w:line="360" w:lineRule="auto"/>
        <w:ind w:firstLine="1920" w:firstLineChars="6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班组长姓名：</w:t>
      </w:r>
    </w:p>
    <w:p w14:paraId="00324490">
      <w:pPr>
        <w:spacing w:line="360" w:lineRule="auto"/>
        <w:ind w:firstLine="1920" w:firstLineChars="6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施工作业名称</w:t>
      </w:r>
    </w:p>
    <w:p w14:paraId="237D0169">
      <w:pPr>
        <w:spacing w:line="360" w:lineRule="auto"/>
        <w:ind w:firstLine="1920" w:firstLineChars="6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推荐劳务企业：（盖章）</w:t>
      </w:r>
    </w:p>
    <w:p w14:paraId="0DABDC5C">
      <w:pPr>
        <w:spacing w:line="360" w:lineRule="auto"/>
        <w:ind w:firstLine="1920" w:firstLineChars="6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申报日期：     年     月     日</w:t>
      </w:r>
    </w:p>
    <w:p w14:paraId="153174AA">
      <w:pPr>
        <w:ind w:firstLine="7040" w:firstLineChars="2200"/>
        <w:rPr>
          <w:rFonts w:hint="eastAsia" w:ascii="仿宋" w:hAnsi="仿宋" w:eastAsia="仿宋" w:cs="Times New Roman"/>
          <w:sz w:val="32"/>
          <w:szCs w:val="32"/>
        </w:rPr>
      </w:pPr>
    </w:p>
    <w:p w14:paraId="25555CED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56DAA84B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1D7727EE"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7F439166"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E2E023E"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河北省建筑业协会</w:t>
      </w:r>
    </w:p>
    <w:p w14:paraId="2618FF08">
      <w:pPr>
        <w:pStyle w:val="2"/>
        <w:ind w:left="0" w:leftChars="0" w:firstLine="0" w:firstLineChars="0"/>
        <w:jc w:val="center"/>
        <w:rPr>
          <w:rFonts w:eastAsia="仿宋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2025年5月制表</w:t>
      </w:r>
    </w:p>
    <w:p w14:paraId="27FCAF13"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br w:type="page"/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 xml:space="preserve">  “燕赵建筑”金牌建筑劳务作业班组申报表</w:t>
      </w:r>
    </w:p>
    <w:tbl>
      <w:tblPr>
        <w:tblStyle w:val="9"/>
        <w:tblW w:w="9233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953"/>
        <w:gridCol w:w="3345"/>
        <w:gridCol w:w="2741"/>
      </w:tblGrid>
      <w:tr w14:paraId="10CB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194" w:type="dxa"/>
            <w:vMerge w:val="restart"/>
            <w:vAlign w:val="center"/>
          </w:tcPr>
          <w:p w14:paraId="23D52539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基本情况 </w:t>
            </w:r>
          </w:p>
          <w:p w14:paraId="4301D3D3">
            <w:pPr>
              <w:pStyle w:val="2"/>
              <w:ind w:firstLine="48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8281082">
            <w:pPr>
              <w:pStyle w:val="2"/>
              <w:ind w:firstLine="480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953" w:type="dxa"/>
            <w:vAlign w:val="center"/>
          </w:tcPr>
          <w:p w14:paraId="740E104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班组长姓名</w:t>
            </w:r>
          </w:p>
        </w:tc>
        <w:tc>
          <w:tcPr>
            <w:tcW w:w="6086" w:type="dxa"/>
            <w:gridSpan w:val="2"/>
            <w:vAlign w:val="center"/>
          </w:tcPr>
          <w:p w14:paraId="5A9492A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657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1194" w:type="dxa"/>
            <w:vMerge w:val="continue"/>
            <w:vAlign w:val="center"/>
          </w:tcPr>
          <w:p w14:paraId="6EDC54A2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953" w:type="dxa"/>
            <w:tcBorders>
              <w:bottom w:val="single" w:color="auto" w:sz="4" w:space="0"/>
            </w:tcBorders>
            <w:vAlign w:val="center"/>
          </w:tcPr>
          <w:p w14:paraId="15A7C942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施工作业名称</w:t>
            </w:r>
          </w:p>
        </w:tc>
        <w:tc>
          <w:tcPr>
            <w:tcW w:w="6086" w:type="dxa"/>
            <w:gridSpan w:val="2"/>
            <w:tcBorders>
              <w:bottom w:val="single" w:color="auto" w:sz="4" w:space="0"/>
            </w:tcBorders>
            <w:vAlign w:val="center"/>
          </w:tcPr>
          <w:p w14:paraId="60E0ACE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2EB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1194" w:type="dxa"/>
            <w:vMerge w:val="continue"/>
            <w:vAlign w:val="center"/>
          </w:tcPr>
          <w:p w14:paraId="7CC007E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953" w:type="dxa"/>
            <w:tcBorders>
              <w:bottom w:val="single" w:color="auto" w:sz="4" w:space="0"/>
            </w:tcBorders>
            <w:vAlign w:val="center"/>
          </w:tcPr>
          <w:p w14:paraId="6DFBD679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6086" w:type="dxa"/>
            <w:gridSpan w:val="2"/>
            <w:tcBorders>
              <w:bottom w:val="single" w:color="auto" w:sz="4" w:space="0"/>
            </w:tcBorders>
            <w:vAlign w:val="center"/>
          </w:tcPr>
          <w:p w14:paraId="715FCA94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AEE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194" w:type="dxa"/>
            <w:vMerge w:val="continue"/>
            <w:vAlign w:val="center"/>
          </w:tcPr>
          <w:p w14:paraId="1EFC9181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953" w:type="dxa"/>
          </w:tcPr>
          <w:p w14:paraId="5A66B3C4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通信地址</w:t>
            </w:r>
          </w:p>
        </w:tc>
        <w:tc>
          <w:tcPr>
            <w:tcW w:w="6086" w:type="dxa"/>
            <w:gridSpan w:val="2"/>
            <w:vAlign w:val="center"/>
          </w:tcPr>
          <w:p w14:paraId="310B55F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752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1194" w:type="dxa"/>
            <w:vMerge w:val="continue"/>
            <w:vAlign w:val="center"/>
          </w:tcPr>
          <w:p w14:paraId="5BBE2679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953" w:type="dxa"/>
            <w:shd w:val="clear" w:color="auto" w:fill="auto"/>
          </w:tcPr>
          <w:p w14:paraId="28D6DF3A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技术职称（或职业资格证书）</w:t>
            </w:r>
          </w:p>
        </w:tc>
        <w:tc>
          <w:tcPr>
            <w:tcW w:w="6086" w:type="dxa"/>
            <w:gridSpan w:val="2"/>
            <w:shd w:val="clear" w:color="auto" w:fill="auto"/>
          </w:tcPr>
          <w:p w14:paraId="563E83C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BBF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194" w:type="dxa"/>
            <w:vMerge w:val="restart"/>
            <w:vAlign w:val="center"/>
          </w:tcPr>
          <w:p w14:paraId="026C2694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用工情况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A10BDC8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劳务用工人数</w:t>
            </w:r>
          </w:p>
        </w:tc>
        <w:tc>
          <w:tcPr>
            <w:tcW w:w="6086" w:type="dxa"/>
            <w:gridSpan w:val="2"/>
            <w:shd w:val="clear" w:color="auto" w:fill="auto"/>
          </w:tcPr>
          <w:p w14:paraId="3F4D561C">
            <w:pPr>
              <w:ind w:left="209" w:hanging="208" w:hangingChars="87"/>
              <w:rPr>
                <w:rFonts w:hint="eastAsia" w:asciiTheme="minorEastAsia" w:hAnsiTheme="minorEastAsia" w:cstheme="minorEastAsia"/>
                <w:strike/>
                <w:sz w:val="24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总用工人数：       其中河北籍用工数：     </w:t>
            </w:r>
          </w:p>
          <w:p w14:paraId="14ED4057">
            <w:pPr>
              <w:pStyle w:val="2"/>
              <w:ind w:firstLine="1470" w:firstLineChars="700"/>
              <w:rPr>
                <w:strike/>
                <w:highlight w:val="yellow"/>
              </w:rPr>
            </w:pPr>
          </w:p>
          <w:p w14:paraId="6CC9FB6E">
            <w:pPr>
              <w:tabs>
                <w:tab w:val="left" w:pos="5110"/>
              </w:tabs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AB2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</w:trPr>
        <w:tc>
          <w:tcPr>
            <w:tcW w:w="1194" w:type="dxa"/>
            <w:vMerge w:val="continue"/>
          </w:tcPr>
          <w:p w14:paraId="21E2A9C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953" w:type="dxa"/>
            <w:shd w:val="clear" w:color="auto" w:fill="auto"/>
          </w:tcPr>
          <w:p w14:paraId="0F97B08D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是否实行信息化实名制管理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14:paraId="495CDDB9">
            <w:pPr>
              <w:ind w:right="420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□是， □否</w:t>
            </w:r>
          </w:p>
        </w:tc>
      </w:tr>
      <w:tr w14:paraId="02C6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194" w:type="dxa"/>
            <w:vMerge w:val="restart"/>
            <w:vAlign w:val="center"/>
          </w:tcPr>
          <w:p w14:paraId="0D4E4BE7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制度建设</w:t>
            </w:r>
          </w:p>
        </w:tc>
        <w:tc>
          <w:tcPr>
            <w:tcW w:w="1953" w:type="dxa"/>
            <w:tcBorders>
              <w:bottom w:val="single" w:color="auto" w:sz="4" w:space="0"/>
            </w:tcBorders>
          </w:tcPr>
          <w:p w14:paraId="0FC28ED3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制定应急预案</w:t>
            </w:r>
          </w:p>
        </w:tc>
        <w:tc>
          <w:tcPr>
            <w:tcW w:w="6086" w:type="dxa"/>
            <w:gridSpan w:val="2"/>
          </w:tcPr>
          <w:p w14:paraId="35EDE714">
            <w:pPr>
              <w:tabs>
                <w:tab w:val="left" w:pos="5435"/>
              </w:tabs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□是， □否</w:t>
            </w:r>
          </w:p>
        </w:tc>
      </w:tr>
      <w:tr w14:paraId="365C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194" w:type="dxa"/>
            <w:vMerge w:val="continue"/>
            <w:vAlign w:val="center"/>
          </w:tcPr>
          <w:p w14:paraId="1FC56151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否</w:t>
            </w:r>
          </w:p>
        </w:tc>
        <w:tc>
          <w:tcPr>
            <w:tcW w:w="1953" w:type="dxa"/>
            <w:vAlign w:val="center"/>
          </w:tcPr>
          <w:p w14:paraId="72332968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建立了用工档案</w:t>
            </w:r>
          </w:p>
        </w:tc>
        <w:tc>
          <w:tcPr>
            <w:tcW w:w="6086" w:type="dxa"/>
            <w:gridSpan w:val="2"/>
            <w:tcBorders>
              <w:bottom w:val="single" w:color="auto" w:sz="4" w:space="0"/>
            </w:tcBorders>
          </w:tcPr>
          <w:p w14:paraId="2FC8687A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□是， □否</w:t>
            </w:r>
          </w:p>
        </w:tc>
      </w:tr>
      <w:tr w14:paraId="19B0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exact"/>
        </w:trPr>
        <w:tc>
          <w:tcPr>
            <w:tcW w:w="1194" w:type="dxa"/>
            <w:vAlign w:val="center"/>
          </w:tcPr>
          <w:p w14:paraId="251CFDBE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社会信誉  </w:t>
            </w:r>
          </w:p>
        </w:tc>
        <w:tc>
          <w:tcPr>
            <w:tcW w:w="8039" w:type="dxa"/>
            <w:gridSpan w:val="3"/>
          </w:tcPr>
          <w:p w14:paraId="643F2070">
            <w:pPr>
              <w:pStyle w:val="2"/>
            </w:pPr>
          </w:p>
          <w:p w14:paraId="64CC4E4A">
            <w:pPr>
              <w:numPr>
                <w:ilvl w:val="0"/>
                <w:numId w:val="4"/>
              </w:numPr>
              <w:ind w:right="-108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获奖荣誉情况：</w:t>
            </w:r>
          </w:p>
          <w:p w14:paraId="0CE4526A">
            <w:pPr>
              <w:pStyle w:val="2"/>
            </w:pPr>
          </w:p>
          <w:p w14:paraId="2E3A64B5">
            <w:pPr>
              <w:numPr>
                <w:ilvl w:val="0"/>
                <w:numId w:val="4"/>
              </w:numPr>
              <w:ind w:right="-108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参与工程获奖情况：</w:t>
            </w:r>
          </w:p>
          <w:p w14:paraId="11363013">
            <w:pPr>
              <w:pStyle w:val="2"/>
              <w:ind w:firstLine="48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66DF04D8">
            <w:pPr>
              <w:pStyle w:val="2"/>
              <w:tabs>
                <w:tab w:val="left" w:pos="2454"/>
              </w:tabs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4C9B84D">
            <w:pPr>
              <w:pStyle w:val="2"/>
              <w:ind w:left="-420" w:leftChars="-200" w:firstLine="0" w:firstLineChars="0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588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exact"/>
        </w:trPr>
        <w:tc>
          <w:tcPr>
            <w:tcW w:w="1194" w:type="dxa"/>
            <w:vMerge w:val="restart"/>
            <w:shd w:val="clear" w:color="auto" w:fill="auto"/>
            <w:vAlign w:val="center"/>
          </w:tcPr>
          <w:p w14:paraId="12565869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市场行为</w:t>
            </w:r>
          </w:p>
          <w:p w14:paraId="158A7197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5298" w:type="dxa"/>
            <w:gridSpan w:val="2"/>
            <w:shd w:val="clear" w:color="auto" w:fill="auto"/>
            <w:vAlign w:val="center"/>
          </w:tcPr>
          <w:p w14:paraId="7B345F3B">
            <w:pPr>
              <w:ind w:left="98" w:hanging="98" w:hangingChars="41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近3年是否发生质量安全事故（一般及以上）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3364F2D">
            <w:pPr>
              <w:ind w:left="98" w:hanging="98" w:hangingChars="41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□是， □否</w:t>
            </w:r>
          </w:p>
        </w:tc>
      </w:tr>
      <w:tr w14:paraId="03B8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194" w:type="dxa"/>
            <w:vMerge w:val="continue"/>
            <w:vAlign w:val="center"/>
          </w:tcPr>
          <w:p w14:paraId="02F98454">
            <w:pPr>
              <w:jc w:val="left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5298" w:type="dxa"/>
            <w:gridSpan w:val="2"/>
            <w:shd w:val="clear" w:color="auto" w:fill="auto"/>
          </w:tcPr>
          <w:p w14:paraId="39563DB1">
            <w:pPr>
              <w:ind w:left="98" w:hanging="98" w:hangingChars="41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近3年是否有上访行为，有被主管部门通报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C898B77">
            <w:pPr>
              <w:ind w:left="98" w:hanging="98" w:hangingChars="41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□是， □否</w:t>
            </w:r>
          </w:p>
        </w:tc>
      </w:tr>
      <w:tr w14:paraId="1C87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exact"/>
        </w:trPr>
        <w:tc>
          <w:tcPr>
            <w:tcW w:w="1194" w:type="dxa"/>
            <w:vAlign w:val="center"/>
          </w:tcPr>
          <w:p w14:paraId="4BE6190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省建协意见</w:t>
            </w:r>
          </w:p>
          <w:p w14:paraId="555BBC0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8039" w:type="dxa"/>
            <w:gridSpan w:val="3"/>
            <w:tcBorders>
              <w:bottom w:val="single" w:color="auto" w:sz="4" w:space="0"/>
            </w:tcBorders>
            <w:vAlign w:val="center"/>
          </w:tcPr>
          <w:p w14:paraId="3B4903C7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　　　　　　　　　　　　　　　　　　　　　　　　　　　　　　　　　</w:t>
            </w:r>
          </w:p>
          <w:p w14:paraId="7B22BBB6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（盖章）</w:t>
            </w:r>
          </w:p>
          <w:p w14:paraId="7E882DD3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</w:t>
            </w:r>
          </w:p>
          <w:p w14:paraId="4952E978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年   月   日</w:t>
            </w:r>
          </w:p>
          <w:p w14:paraId="0CD37724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</w:t>
            </w:r>
          </w:p>
          <w:p w14:paraId="278E4BB0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</w:p>
          <w:p w14:paraId="18FA6DD7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</w:t>
            </w:r>
          </w:p>
          <w:p w14:paraId="5A548ED8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</w:p>
          <w:p w14:paraId="78F8E814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（盖章）</w:t>
            </w:r>
          </w:p>
          <w:p w14:paraId="7FEC51E1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</w:t>
            </w:r>
          </w:p>
          <w:p w14:paraId="280E2671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年   月   日                                 </w:t>
            </w:r>
          </w:p>
          <w:p w14:paraId="41E580B6"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</w:tbl>
    <w:p w14:paraId="1A2FEA41">
      <w:pPr>
        <w:pStyle w:val="8"/>
        <w:shd w:val="clear" w:color="auto" w:fill="FFFFFF"/>
        <w:spacing w:beforeAutospacing="0" w:afterAutospacing="0" w:line="66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附：</w:t>
      </w:r>
      <w:r>
        <w:rPr>
          <w:rFonts w:hint="eastAsia" w:ascii="仿宋" w:hAnsi="仿宋" w:eastAsia="仿宋" w:cs="仿宋"/>
          <w:b/>
          <w:sz w:val="28"/>
          <w:szCs w:val="28"/>
        </w:rPr>
        <w:t>“燕赵建筑”金牌建筑劳务作业班组自评分表</w:t>
      </w:r>
    </w:p>
    <w:p w14:paraId="3B3A9209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5101359D">
      <w:pPr>
        <w:pStyle w:val="8"/>
        <w:shd w:val="clear" w:color="auto" w:fill="FFFFFF"/>
        <w:spacing w:beforeAutospacing="0" w:afterAutospacing="0" w:line="66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附：“燕赵建筑”金牌建筑劳务作业班组自评分表</w:t>
      </w:r>
    </w:p>
    <w:tbl>
      <w:tblPr>
        <w:tblStyle w:val="10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488"/>
        <w:gridCol w:w="3999"/>
        <w:gridCol w:w="869"/>
        <w:gridCol w:w="994"/>
      </w:tblGrid>
      <w:tr w14:paraId="1209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 w14:paraId="3672B9C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评价项目</w:t>
            </w:r>
          </w:p>
        </w:tc>
        <w:tc>
          <w:tcPr>
            <w:tcW w:w="1488" w:type="dxa"/>
            <w:vAlign w:val="center"/>
          </w:tcPr>
          <w:p w14:paraId="6A4DD6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评价内容</w:t>
            </w:r>
          </w:p>
        </w:tc>
        <w:tc>
          <w:tcPr>
            <w:tcW w:w="3999" w:type="dxa"/>
            <w:vAlign w:val="center"/>
          </w:tcPr>
          <w:p w14:paraId="4735F8D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评分标准</w:t>
            </w:r>
          </w:p>
        </w:tc>
        <w:tc>
          <w:tcPr>
            <w:tcW w:w="869" w:type="dxa"/>
            <w:vAlign w:val="center"/>
          </w:tcPr>
          <w:p w14:paraId="7C9955A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标准得分</w:t>
            </w:r>
          </w:p>
        </w:tc>
        <w:tc>
          <w:tcPr>
            <w:tcW w:w="994" w:type="dxa"/>
            <w:vAlign w:val="center"/>
          </w:tcPr>
          <w:p w14:paraId="2177F54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实得分</w:t>
            </w:r>
          </w:p>
        </w:tc>
      </w:tr>
      <w:tr w14:paraId="31F3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restart"/>
            <w:vAlign w:val="center"/>
          </w:tcPr>
          <w:p w14:paraId="18CC0823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人员配备（30分）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660E3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技术工人</w:t>
            </w:r>
          </w:p>
        </w:tc>
        <w:tc>
          <w:tcPr>
            <w:tcW w:w="3999" w:type="dxa"/>
            <w:vAlign w:val="center"/>
          </w:tcPr>
          <w:p w14:paraId="2DF28C37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人员相对稳定，建立了实名制档案，职业素养较好，班组长具有技术职称或职业资格得10分，没有得8分</w:t>
            </w:r>
          </w:p>
        </w:tc>
        <w:tc>
          <w:tcPr>
            <w:tcW w:w="869" w:type="dxa"/>
            <w:vAlign w:val="center"/>
          </w:tcPr>
          <w:p w14:paraId="4CF9D97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  <w:vAlign w:val="center"/>
          </w:tcPr>
          <w:p w14:paraId="2817BE7C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BC9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continue"/>
            <w:vAlign w:val="center"/>
          </w:tcPr>
          <w:p w14:paraId="62B2C753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F95B9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持证情况</w:t>
            </w:r>
          </w:p>
        </w:tc>
        <w:tc>
          <w:tcPr>
            <w:tcW w:w="3999" w:type="dxa"/>
            <w:vAlign w:val="center"/>
          </w:tcPr>
          <w:p w14:paraId="2DF0E75A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工人能够参加学习培训并持证上岗</w:t>
            </w:r>
          </w:p>
        </w:tc>
        <w:tc>
          <w:tcPr>
            <w:tcW w:w="869" w:type="dxa"/>
            <w:vAlign w:val="center"/>
          </w:tcPr>
          <w:p w14:paraId="0DE8418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  <w:vAlign w:val="center"/>
          </w:tcPr>
          <w:p w14:paraId="2226F672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754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continue"/>
            <w:vAlign w:val="center"/>
          </w:tcPr>
          <w:p w14:paraId="7ED48B46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AEFEE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遵纪守法情况</w:t>
            </w:r>
          </w:p>
        </w:tc>
        <w:tc>
          <w:tcPr>
            <w:tcW w:w="3999" w:type="dxa"/>
            <w:vAlign w:val="center"/>
          </w:tcPr>
          <w:p w14:paraId="219F3CEA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服从现场管理，无违规、违纪行为，受总包单位通报，每次减2分</w:t>
            </w:r>
          </w:p>
        </w:tc>
        <w:tc>
          <w:tcPr>
            <w:tcW w:w="869" w:type="dxa"/>
            <w:vAlign w:val="center"/>
          </w:tcPr>
          <w:p w14:paraId="74F09E7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  <w:vAlign w:val="center"/>
          </w:tcPr>
          <w:p w14:paraId="4DFD3E89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94A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restart"/>
            <w:vAlign w:val="center"/>
          </w:tcPr>
          <w:p w14:paraId="5EB663CF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施工质量进度安全情况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（30分）</w:t>
            </w:r>
          </w:p>
        </w:tc>
        <w:tc>
          <w:tcPr>
            <w:tcW w:w="1488" w:type="dxa"/>
            <w:vAlign w:val="center"/>
          </w:tcPr>
          <w:p w14:paraId="161FE3D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施工质量</w:t>
            </w:r>
          </w:p>
        </w:tc>
        <w:tc>
          <w:tcPr>
            <w:tcW w:w="3999" w:type="dxa"/>
            <w:vAlign w:val="center"/>
          </w:tcPr>
          <w:p w14:paraId="6073F782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施工质量合格，近五年施工项目获得国家级优质工程得15分，获省优质工程奖得13分，没有得8分</w:t>
            </w:r>
          </w:p>
        </w:tc>
        <w:tc>
          <w:tcPr>
            <w:tcW w:w="869" w:type="dxa"/>
            <w:vAlign w:val="center"/>
          </w:tcPr>
          <w:p w14:paraId="5BEB1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994" w:type="dxa"/>
            <w:vAlign w:val="center"/>
          </w:tcPr>
          <w:p w14:paraId="651BDF1A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DF7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continue"/>
            <w:vAlign w:val="center"/>
          </w:tcPr>
          <w:p w14:paraId="48508B0C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4F32BC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安全文明施工情况</w:t>
            </w:r>
          </w:p>
        </w:tc>
        <w:tc>
          <w:tcPr>
            <w:tcW w:w="3999" w:type="dxa"/>
            <w:vAlign w:val="center"/>
          </w:tcPr>
          <w:p w14:paraId="0FE3DBD2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近五年获得省级安全文明工地得15分，获市级安全文明工地得13分（由总包单位证明），没有得10分</w:t>
            </w:r>
          </w:p>
        </w:tc>
        <w:tc>
          <w:tcPr>
            <w:tcW w:w="869" w:type="dxa"/>
            <w:vAlign w:val="center"/>
          </w:tcPr>
          <w:p w14:paraId="3374CF4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994" w:type="dxa"/>
            <w:vAlign w:val="center"/>
          </w:tcPr>
          <w:p w14:paraId="23415F71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59E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restart"/>
            <w:vAlign w:val="center"/>
          </w:tcPr>
          <w:p w14:paraId="3097D8FD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班组管理（30分）</w:t>
            </w:r>
          </w:p>
        </w:tc>
        <w:tc>
          <w:tcPr>
            <w:tcW w:w="1488" w:type="dxa"/>
            <w:vAlign w:val="center"/>
          </w:tcPr>
          <w:p w14:paraId="4C6C27D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组织能力</w:t>
            </w:r>
          </w:p>
        </w:tc>
        <w:tc>
          <w:tcPr>
            <w:tcW w:w="3999" w:type="dxa"/>
            <w:vAlign w:val="center"/>
          </w:tcPr>
          <w:p w14:paraId="6C4068D2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技工工人结构合理，数量充足，服从调遣，满足施工需要。</w:t>
            </w:r>
          </w:p>
        </w:tc>
        <w:tc>
          <w:tcPr>
            <w:tcW w:w="869" w:type="dxa"/>
            <w:vAlign w:val="center"/>
          </w:tcPr>
          <w:p w14:paraId="7E022F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  <w:vAlign w:val="center"/>
          </w:tcPr>
          <w:p w14:paraId="34ED107D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688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continue"/>
            <w:vAlign w:val="center"/>
          </w:tcPr>
          <w:p w14:paraId="29F80A68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BB3EF0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施工技术</w:t>
            </w:r>
          </w:p>
        </w:tc>
        <w:tc>
          <w:tcPr>
            <w:tcW w:w="3999" w:type="dxa"/>
            <w:vAlign w:val="center"/>
          </w:tcPr>
          <w:p w14:paraId="30E4CE2F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施工技术先进，能识图并能提出图纸优化方案</w:t>
            </w:r>
          </w:p>
        </w:tc>
        <w:tc>
          <w:tcPr>
            <w:tcW w:w="869" w:type="dxa"/>
            <w:vAlign w:val="center"/>
          </w:tcPr>
          <w:p w14:paraId="54C6AC3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  <w:vAlign w:val="center"/>
          </w:tcPr>
          <w:p w14:paraId="64CA0E07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382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continue"/>
            <w:vAlign w:val="center"/>
          </w:tcPr>
          <w:p w14:paraId="40864A6E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AE229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应急响应能力</w:t>
            </w:r>
          </w:p>
        </w:tc>
        <w:tc>
          <w:tcPr>
            <w:tcW w:w="3999" w:type="dxa"/>
            <w:vAlign w:val="center"/>
          </w:tcPr>
          <w:p w14:paraId="515B9DF9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对工人进行有效调度管控，制定了应急处理预案，能及时处理突发事件，化解各类矛盾纠纷（每缺1项减2分）</w:t>
            </w:r>
          </w:p>
        </w:tc>
        <w:tc>
          <w:tcPr>
            <w:tcW w:w="869" w:type="dxa"/>
            <w:vAlign w:val="center"/>
          </w:tcPr>
          <w:p w14:paraId="42C84A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  <w:vAlign w:val="center"/>
          </w:tcPr>
          <w:p w14:paraId="18F1136B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89F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Align w:val="center"/>
          </w:tcPr>
          <w:p w14:paraId="76009C28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社会信誉（10分）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0739C5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社会责任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E41D8E0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在抢险救灾、社会公益等方面受到政府或社会表彰得10分，没有受到表彰得8分</w:t>
            </w:r>
          </w:p>
        </w:tc>
        <w:tc>
          <w:tcPr>
            <w:tcW w:w="869" w:type="dxa"/>
            <w:vAlign w:val="center"/>
          </w:tcPr>
          <w:p w14:paraId="7F29DB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94" w:type="dxa"/>
            <w:vAlign w:val="center"/>
          </w:tcPr>
          <w:p w14:paraId="03D0B43C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332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Align w:val="center"/>
          </w:tcPr>
          <w:p w14:paraId="0B8C9E42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加分项</w:t>
            </w:r>
          </w:p>
        </w:tc>
        <w:tc>
          <w:tcPr>
            <w:tcW w:w="1488" w:type="dxa"/>
            <w:vAlign w:val="center"/>
          </w:tcPr>
          <w:p w14:paraId="2CA003B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聘用河北籍劳务工人</w:t>
            </w:r>
          </w:p>
        </w:tc>
        <w:tc>
          <w:tcPr>
            <w:tcW w:w="3999" w:type="dxa"/>
            <w:vAlign w:val="center"/>
          </w:tcPr>
          <w:p w14:paraId="11BC91F4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聘用河北籍工人比例达50%得10分，每增10%加2分（本项为加分项，最高不超过20分）</w:t>
            </w:r>
          </w:p>
        </w:tc>
        <w:tc>
          <w:tcPr>
            <w:tcW w:w="869" w:type="dxa"/>
            <w:vAlign w:val="center"/>
          </w:tcPr>
          <w:p w14:paraId="0A37EFC5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1EF61FE7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</w:tr>
    </w:tbl>
    <w:p w14:paraId="2600BD8A">
      <w:r>
        <w:br w:type="page"/>
      </w:r>
    </w:p>
    <w:p w14:paraId="22F22516">
      <w:pPr>
        <w:spacing w:line="500" w:lineRule="exact"/>
        <w:rPr>
          <w:rFonts w:hint="eastAsia" w:ascii="仿宋" w:hAnsi="仿宋" w:eastAsia="仿宋" w:cs="Times New Roman"/>
          <w:sz w:val="28"/>
          <w:szCs w:val="28"/>
        </w:rPr>
        <w:sectPr>
          <w:footerReference r:id="rId6" w:type="default"/>
          <w:pgSz w:w="11906" w:h="16838"/>
          <w:pgMar w:top="1588" w:right="1531" w:bottom="1588" w:left="1531" w:header="851" w:footer="1134" w:gutter="0"/>
          <w:cols w:space="425" w:num="1"/>
          <w:docGrid w:type="lines" w:linePitch="312" w:charSpace="0"/>
        </w:sectPr>
      </w:pPr>
    </w:p>
    <w:p w14:paraId="11DA9F80">
      <w:pPr>
        <w:spacing w:line="500" w:lineRule="exac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附件7：</w:t>
      </w:r>
    </w:p>
    <w:p w14:paraId="0B25A5CE">
      <w:pPr>
        <w:jc w:val="center"/>
        <w:rPr>
          <w:rFonts w:ascii="黑体" w:hAnsi="Times New Roman" w:eastAsia="华文中宋" w:cs="Times New Roman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Cs/>
          <w:sz w:val="32"/>
          <w:szCs w:val="32"/>
        </w:rPr>
        <w:t>“燕赵建筑”金牌建筑劳务申报汇总表</w:t>
      </w:r>
    </w:p>
    <w:p w14:paraId="3E569213">
      <w:pPr>
        <w:ind w:firstLine="240" w:firstLineChars="1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市（区）行业协会：</w:t>
      </w:r>
    </w:p>
    <w:tbl>
      <w:tblPr>
        <w:tblStyle w:val="9"/>
        <w:tblW w:w="12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50"/>
        <w:gridCol w:w="798"/>
        <w:gridCol w:w="992"/>
        <w:gridCol w:w="1134"/>
        <w:gridCol w:w="1418"/>
        <w:gridCol w:w="1559"/>
        <w:gridCol w:w="1417"/>
        <w:gridCol w:w="1843"/>
        <w:gridCol w:w="1701"/>
        <w:gridCol w:w="6"/>
      </w:tblGrid>
      <w:tr w14:paraId="64A1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67" w:hRule="atLeast"/>
        </w:trPr>
        <w:tc>
          <w:tcPr>
            <w:tcW w:w="799" w:type="dxa"/>
            <w:vMerge w:val="restart"/>
            <w:vAlign w:val="center"/>
          </w:tcPr>
          <w:p w14:paraId="1A2EAC4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2740" w:type="dxa"/>
            <w:gridSpan w:val="3"/>
            <w:vAlign w:val="center"/>
          </w:tcPr>
          <w:p w14:paraId="4E47763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劳务企业</w:t>
            </w:r>
          </w:p>
        </w:tc>
        <w:tc>
          <w:tcPr>
            <w:tcW w:w="4111" w:type="dxa"/>
            <w:gridSpan w:val="3"/>
            <w:vAlign w:val="center"/>
          </w:tcPr>
          <w:p w14:paraId="4F7984A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作业队</w:t>
            </w:r>
          </w:p>
        </w:tc>
        <w:tc>
          <w:tcPr>
            <w:tcW w:w="4961" w:type="dxa"/>
            <w:gridSpan w:val="3"/>
            <w:vAlign w:val="center"/>
          </w:tcPr>
          <w:p w14:paraId="2784498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作业班组</w:t>
            </w:r>
          </w:p>
        </w:tc>
      </w:tr>
      <w:tr w14:paraId="7FEB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99" w:type="dxa"/>
            <w:vMerge w:val="continue"/>
            <w:vAlign w:val="center"/>
          </w:tcPr>
          <w:p w14:paraId="2BFAB18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4B78E06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劳务企业全称</w:t>
            </w:r>
          </w:p>
        </w:tc>
        <w:tc>
          <w:tcPr>
            <w:tcW w:w="798" w:type="dxa"/>
            <w:vAlign w:val="center"/>
          </w:tcPr>
          <w:p w14:paraId="269C97A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联系人</w:t>
            </w:r>
          </w:p>
        </w:tc>
        <w:tc>
          <w:tcPr>
            <w:tcW w:w="992" w:type="dxa"/>
            <w:vAlign w:val="center"/>
          </w:tcPr>
          <w:p w14:paraId="6C05970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7745CC3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作业队长姓名</w:t>
            </w:r>
          </w:p>
        </w:tc>
        <w:tc>
          <w:tcPr>
            <w:tcW w:w="1418" w:type="dxa"/>
            <w:vAlign w:val="center"/>
          </w:tcPr>
          <w:p w14:paraId="4BB97E4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班组名称</w:t>
            </w:r>
          </w:p>
        </w:tc>
        <w:tc>
          <w:tcPr>
            <w:tcW w:w="1559" w:type="dxa"/>
            <w:vAlign w:val="center"/>
          </w:tcPr>
          <w:p w14:paraId="4E49C38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62D56B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班组长姓名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464487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作业内容</w:t>
            </w:r>
          </w:p>
        </w:tc>
        <w:tc>
          <w:tcPr>
            <w:tcW w:w="1707" w:type="dxa"/>
            <w:gridSpan w:val="2"/>
            <w:tcBorders>
              <w:top w:val="nil"/>
            </w:tcBorders>
            <w:vAlign w:val="center"/>
          </w:tcPr>
          <w:p w14:paraId="6EB5DCC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</w:tr>
      <w:tr w14:paraId="1B2A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99" w:type="dxa"/>
          </w:tcPr>
          <w:p w14:paraId="25D219CD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50" w:type="dxa"/>
          </w:tcPr>
          <w:p w14:paraId="08349C9A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98" w:type="dxa"/>
          </w:tcPr>
          <w:p w14:paraId="620178BF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 w14:paraId="43721C4F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0CD452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24280D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1．</w:t>
            </w:r>
          </w:p>
          <w:p w14:paraId="41E1E198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2．</w:t>
            </w:r>
          </w:p>
          <w:p w14:paraId="1F795DD9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3．</w:t>
            </w:r>
          </w:p>
          <w:p w14:paraId="04B47FCA">
            <w:pPr>
              <w:rPr>
                <w:rFonts w:hint="eastAsia"/>
              </w:rPr>
            </w:pPr>
            <w:r>
              <w:rPr>
                <w:rFonts w:ascii="宋体" w:hAnsi="宋体" w:eastAsia="宋体" w:cs="Times New Roman"/>
                <w:szCs w:val="21"/>
              </w:rPr>
              <w:t>……</w:t>
            </w:r>
          </w:p>
        </w:tc>
        <w:tc>
          <w:tcPr>
            <w:tcW w:w="1559" w:type="dxa"/>
            <w:vAlign w:val="center"/>
          </w:tcPr>
          <w:p w14:paraId="2984CD32">
            <w:pPr>
              <w:widowControl/>
              <w:jc w:val="left"/>
            </w:pPr>
          </w:p>
          <w:p w14:paraId="4A22863E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2F828D3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7905F866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1CE027A2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0CF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</w:tcPr>
          <w:p w14:paraId="41B4B90F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50" w:type="dxa"/>
          </w:tcPr>
          <w:p w14:paraId="4D2C4838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98" w:type="dxa"/>
          </w:tcPr>
          <w:p w14:paraId="45C2C5E6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 w14:paraId="2E5F819E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</w:tcPr>
          <w:p w14:paraId="36DB6908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</w:tcPr>
          <w:p w14:paraId="59F37273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</w:tcPr>
          <w:p w14:paraId="705C98DC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 w14:paraId="140A1EE7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</w:tcPr>
          <w:p w14:paraId="53CA0D27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07" w:type="dxa"/>
            <w:gridSpan w:val="2"/>
          </w:tcPr>
          <w:p w14:paraId="5BB49B2A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EF4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</w:tcPr>
          <w:p w14:paraId="67A400F6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50" w:type="dxa"/>
          </w:tcPr>
          <w:p w14:paraId="19C5B8B5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98" w:type="dxa"/>
          </w:tcPr>
          <w:p w14:paraId="3EA90178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 w14:paraId="71AAC087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</w:tcPr>
          <w:p w14:paraId="514BBB57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</w:tcPr>
          <w:p w14:paraId="18E9B383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</w:tcPr>
          <w:p w14:paraId="789E0B42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 w14:paraId="28D162F3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</w:tcPr>
          <w:p w14:paraId="69329E59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07" w:type="dxa"/>
            <w:gridSpan w:val="2"/>
          </w:tcPr>
          <w:p w14:paraId="58EFE65A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231A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</w:tcPr>
          <w:p w14:paraId="5D24FF82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50" w:type="dxa"/>
          </w:tcPr>
          <w:p w14:paraId="6F6B1237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98" w:type="dxa"/>
          </w:tcPr>
          <w:p w14:paraId="0F35C395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 w14:paraId="70891F9C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</w:tcPr>
          <w:p w14:paraId="79A6A8B6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</w:tcPr>
          <w:p w14:paraId="3519C269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</w:tcPr>
          <w:p w14:paraId="4B2E1386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 w14:paraId="19A1C2F0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</w:tcPr>
          <w:p w14:paraId="0A2CC3D9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07" w:type="dxa"/>
            <w:gridSpan w:val="2"/>
          </w:tcPr>
          <w:p w14:paraId="1E15C5CA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329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</w:tcPr>
          <w:p w14:paraId="38DF2F62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50" w:type="dxa"/>
          </w:tcPr>
          <w:p w14:paraId="65299E3D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98" w:type="dxa"/>
          </w:tcPr>
          <w:p w14:paraId="372F9796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 w14:paraId="09F1522B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</w:tcPr>
          <w:p w14:paraId="08A8699F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</w:tcPr>
          <w:p w14:paraId="7FA2B09A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</w:tcPr>
          <w:p w14:paraId="471EBBCB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 w14:paraId="03C9AC62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</w:tcPr>
          <w:p w14:paraId="638EEF10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07" w:type="dxa"/>
            <w:gridSpan w:val="2"/>
          </w:tcPr>
          <w:p w14:paraId="57D84CD7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C10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</w:tcPr>
          <w:p w14:paraId="38A62323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50" w:type="dxa"/>
          </w:tcPr>
          <w:p w14:paraId="589ED792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98" w:type="dxa"/>
          </w:tcPr>
          <w:p w14:paraId="5E67985E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 w14:paraId="3742A6F7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</w:tcPr>
          <w:p w14:paraId="60C0DE6B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</w:tcPr>
          <w:p w14:paraId="49734A7D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</w:tcPr>
          <w:p w14:paraId="38942FDA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 w14:paraId="3F183990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</w:tcPr>
          <w:p w14:paraId="06480B5B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07" w:type="dxa"/>
            <w:gridSpan w:val="2"/>
          </w:tcPr>
          <w:p w14:paraId="4C450AE0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4F8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</w:tcPr>
          <w:p w14:paraId="4A6AFDA4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50" w:type="dxa"/>
          </w:tcPr>
          <w:p w14:paraId="05914CD5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98" w:type="dxa"/>
          </w:tcPr>
          <w:p w14:paraId="271439FB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 w14:paraId="6259CDA1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</w:tcPr>
          <w:p w14:paraId="323D2919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</w:tcPr>
          <w:p w14:paraId="08003783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</w:tcPr>
          <w:p w14:paraId="78A40F1E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</w:tcPr>
          <w:p w14:paraId="6760C75F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</w:tcPr>
          <w:p w14:paraId="7E7BBCF2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07" w:type="dxa"/>
            <w:gridSpan w:val="2"/>
          </w:tcPr>
          <w:p w14:paraId="16B89E4D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</w:tbl>
    <w:p w14:paraId="7B100534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pgSz w:w="16838" w:h="11906" w:orient="landscape"/>
      <w:pgMar w:top="1531" w:right="1588" w:bottom="1531" w:left="1588" w:header="851" w:footer="113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56EC5C-2F1A-4A1E-A2FB-9D033C6FD4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51EED1-0A87-411E-AE7D-9025CEB124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11D97A-23B9-4A60-99B1-06B0E38441A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D795C6C-E118-4C45-A0D4-5ADE0B60D3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0BE11EB-C473-421B-ABB2-B27EB08E91D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C5BD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7D7D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7D7D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014145"/>
    </w:sdtPr>
    <w:sdtContent>
      <w:p w14:paraId="14312658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C98B93D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8825"/>
    </w:sdtPr>
    <w:sdtContent>
      <w:p w14:paraId="41166741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83FDBC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7841"/>
    </w:sdtPr>
    <w:sdtContent>
      <w:p w14:paraId="100F21D1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910C71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1983A"/>
    <w:multiLevelType w:val="singleLevel"/>
    <w:tmpl w:val="9D4198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01EFB8"/>
    <w:multiLevelType w:val="singleLevel"/>
    <w:tmpl w:val="A201EFB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25AC739"/>
    <w:multiLevelType w:val="singleLevel"/>
    <w:tmpl w:val="D25AC73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2B2FFB"/>
    <w:multiLevelType w:val="singleLevel"/>
    <w:tmpl w:val="002B2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YmZkYzY1NDcwNDNiZmQ2YTc1YzY0ZDVhM2ZlNjMifQ=="/>
  </w:docVars>
  <w:rsids>
    <w:rsidRoot w:val="002F7808"/>
    <w:rsid w:val="000839B6"/>
    <w:rsid w:val="0009417F"/>
    <w:rsid w:val="00143A80"/>
    <w:rsid w:val="001A1232"/>
    <w:rsid w:val="001E7FE5"/>
    <w:rsid w:val="0028036E"/>
    <w:rsid w:val="002F2487"/>
    <w:rsid w:val="002F7808"/>
    <w:rsid w:val="00381040"/>
    <w:rsid w:val="003E0F87"/>
    <w:rsid w:val="00446A9A"/>
    <w:rsid w:val="00496720"/>
    <w:rsid w:val="004A36A4"/>
    <w:rsid w:val="004B2F58"/>
    <w:rsid w:val="00507890"/>
    <w:rsid w:val="00610689"/>
    <w:rsid w:val="00640497"/>
    <w:rsid w:val="006A7587"/>
    <w:rsid w:val="006C1EF8"/>
    <w:rsid w:val="007019B5"/>
    <w:rsid w:val="007B7876"/>
    <w:rsid w:val="00817BEC"/>
    <w:rsid w:val="008A6760"/>
    <w:rsid w:val="0093682F"/>
    <w:rsid w:val="009D25C5"/>
    <w:rsid w:val="00A020ED"/>
    <w:rsid w:val="00A35557"/>
    <w:rsid w:val="00A44474"/>
    <w:rsid w:val="00B21E66"/>
    <w:rsid w:val="00B8544A"/>
    <w:rsid w:val="00B93A26"/>
    <w:rsid w:val="00CD37A1"/>
    <w:rsid w:val="00EA43F7"/>
    <w:rsid w:val="00F633D0"/>
    <w:rsid w:val="00FE0311"/>
    <w:rsid w:val="013031CC"/>
    <w:rsid w:val="03443858"/>
    <w:rsid w:val="03F7185F"/>
    <w:rsid w:val="04210F68"/>
    <w:rsid w:val="04C904B8"/>
    <w:rsid w:val="04DA0A77"/>
    <w:rsid w:val="050B1876"/>
    <w:rsid w:val="058F4255"/>
    <w:rsid w:val="05A70228"/>
    <w:rsid w:val="05B66C8F"/>
    <w:rsid w:val="05D15877"/>
    <w:rsid w:val="06D71CF0"/>
    <w:rsid w:val="06DB29FA"/>
    <w:rsid w:val="06FF5208"/>
    <w:rsid w:val="073B0AF0"/>
    <w:rsid w:val="075233F0"/>
    <w:rsid w:val="07A66E8D"/>
    <w:rsid w:val="07FA0816"/>
    <w:rsid w:val="094C64D1"/>
    <w:rsid w:val="098953F8"/>
    <w:rsid w:val="09D02DD0"/>
    <w:rsid w:val="0A572138"/>
    <w:rsid w:val="0B092A8A"/>
    <w:rsid w:val="0CB92CEF"/>
    <w:rsid w:val="0CBF0FEB"/>
    <w:rsid w:val="0ED4462A"/>
    <w:rsid w:val="0F460537"/>
    <w:rsid w:val="0FCB1378"/>
    <w:rsid w:val="11B06CDA"/>
    <w:rsid w:val="11DA3D05"/>
    <w:rsid w:val="121C080B"/>
    <w:rsid w:val="12990A89"/>
    <w:rsid w:val="12E64C18"/>
    <w:rsid w:val="13D80718"/>
    <w:rsid w:val="14BC5944"/>
    <w:rsid w:val="14F74BCE"/>
    <w:rsid w:val="1534372C"/>
    <w:rsid w:val="15BC3768"/>
    <w:rsid w:val="15CA4090"/>
    <w:rsid w:val="15DF0E34"/>
    <w:rsid w:val="15E8171D"/>
    <w:rsid w:val="161513CF"/>
    <w:rsid w:val="16F57D25"/>
    <w:rsid w:val="1798572E"/>
    <w:rsid w:val="180A2E6A"/>
    <w:rsid w:val="198E2D0E"/>
    <w:rsid w:val="1A6614E7"/>
    <w:rsid w:val="1AFF79DC"/>
    <w:rsid w:val="1B112315"/>
    <w:rsid w:val="1B4A3A6B"/>
    <w:rsid w:val="1C36422E"/>
    <w:rsid w:val="1CD7789E"/>
    <w:rsid w:val="1E5438BD"/>
    <w:rsid w:val="1F9D0248"/>
    <w:rsid w:val="1FB66B13"/>
    <w:rsid w:val="206A625F"/>
    <w:rsid w:val="21621621"/>
    <w:rsid w:val="21BC6F83"/>
    <w:rsid w:val="21EC668F"/>
    <w:rsid w:val="22715149"/>
    <w:rsid w:val="228A7BB6"/>
    <w:rsid w:val="23965F23"/>
    <w:rsid w:val="247022A7"/>
    <w:rsid w:val="255C114C"/>
    <w:rsid w:val="258D6C2E"/>
    <w:rsid w:val="26230A5D"/>
    <w:rsid w:val="2623583F"/>
    <w:rsid w:val="26A44DD8"/>
    <w:rsid w:val="27166CED"/>
    <w:rsid w:val="294D2362"/>
    <w:rsid w:val="2A3F0751"/>
    <w:rsid w:val="2A5759F9"/>
    <w:rsid w:val="2B512E32"/>
    <w:rsid w:val="2BB26670"/>
    <w:rsid w:val="2C2737ED"/>
    <w:rsid w:val="2D2072D2"/>
    <w:rsid w:val="2F5F375C"/>
    <w:rsid w:val="2F9434C4"/>
    <w:rsid w:val="31360C7E"/>
    <w:rsid w:val="31D9421D"/>
    <w:rsid w:val="320904AA"/>
    <w:rsid w:val="3250403E"/>
    <w:rsid w:val="35262C3A"/>
    <w:rsid w:val="35F63FCE"/>
    <w:rsid w:val="36140CE4"/>
    <w:rsid w:val="36E3042B"/>
    <w:rsid w:val="385465A3"/>
    <w:rsid w:val="390940A4"/>
    <w:rsid w:val="3C2A4B41"/>
    <w:rsid w:val="3C5C1637"/>
    <w:rsid w:val="3D9D5A63"/>
    <w:rsid w:val="3E1D4268"/>
    <w:rsid w:val="3E851B2F"/>
    <w:rsid w:val="41EF0857"/>
    <w:rsid w:val="426F41F2"/>
    <w:rsid w:val="43755416"/>
    <w:rsid w:val="440305EA"/>
    <w:rsid w:val="443F7874"/>
    <w:rsid w:val="46304712"/>
    <w:rsid w:val="48A9517C"/>
    <w:rsid w:val="4A113A61"/>
    <w:rsid w:val="4C9A19EF"/>
    <w:rsid w:val="4D7A6029"/>
    <w:rsid w:val="4E201E7F"/>
    <w:rsid w:val="4F1813ED"/>
    <w:rsid w:val="4FAD3C3C"/>
    <w:rsid w:val="4FF544B1"/>
    <w:rsid w:val="50685AF9"/>
    <w:rsid w:val="50BF35AD"/>
    <w:rsid w:val="531001F3"/>
    <w:rsid w:val="53781F2E"/>
    <w:rsid w:val="543E21F2"/>
    <w:rsid w:val="54613836"/>
    <w:rsid w:val="54C85D6E"/>
    <w:rsid w:val="55370E5B"/>
    <w:rsid w:val="5671082A"/>
    <w:rsid w:val="58BD1CA3"/>
    <w:rsid w:val="592056E4"/>
    <w:rsid w:val="5B5A14CA"/>
    <w:rsid w:val="5C151959"/>
    <w:rsid w:val="5EBE53E1"/>
    <w:rsid w:val="5F2B59E8"/>
    <w:rsid w:val="5FFB1B08"/>
    <w:rsid w:val="600D230C"/>
    <w:rsid w:val="609B080D"/>
    <w:rsid w:val="61616CF0"/>
    <w:rsid w:val="62074C63"/>
    <w:rsid w:val="63071E85"/>
    <w:rsid w:val="63605124"/>
    <w:rsid w:val="644D49E7"/>
    <w:rsid w:val="64977B48"/>
    <w:rsid w:val="66B06BEA"/>
    <w:rsid w:val="676F1BDB"/>
    <w:rsid w:val="67EB5AE8"/>
    <w:rsid w:val="69236EB5"/>
    <w:rsid w:val="69FB78F2"/>
    <w:rsid w:val="6D9B170F"/>
    <w:rsid w:val="6EC236D3"/>
    <w:rsid w:val="6F7775C6"/>
    <w:rsid w:val="6FF345B7"/>
    <w:rsid w:val="70037228"/>
    <w:rsid w:val="70DE4037"/>
    <w:rsid w:val="714F464A"/>
    <w:rsid w:val="717F798B"/>
    <w:rsid w:val="71E39585"/>
    <w:rsid w:val="722D0D66"/>
    <w:rsid w:val="72B647D6"/>
    <w:rsid w:val="72C1731A"/>
    <w:rsid w:val="72CC236B"/>
    <w:rsid w:val="72F6264A"/>
    <w:rsid w:val="730C68EB"/>
    <w:rsid w:val="74407377"/>
    <w:rsid w:val="745D771F"/>
    <w:rsid w:val="7A6D7E64"/>
    <w:rsid w:val="7AD3778B"/>
    <w:rsid w:val="7B7F0DAD"/>
    <w:rsid w:val="7BA53BA3"/>
    <w:rsid w:val="7CD15C25"/>
    <w:rsid w:val="7D31037E"/>
    <w:rsid w:val="7D374E7F"/>
    <w:rsid w:val="7D607CFD"/>
    <w:rsid w:val="7EC206DA"/>
    <w:rsid w:val="7ECFD0CF"/>
    <w:rsid w:val="7F942D12"/>
    <w:rsid w:val="7FDF91B8"/>
    <w:rsid w:val="7FE7364E"/>
    <w:rsid w:val="7FF5432B"/>
    <w:rsid w:val="9FEE2F7B"/>
    <w:rsid w:val="BF757699"/>
    <w:rsid w:val="BFEED13B"/>
    <w:rsid w:val="BFFD900F"/>
    <w:rsid w:val="DAFE5FA5"/>
    <w:rsid w:val="F7BAD96C"/>
    <w:rsid w:val="F7FF5C9B"/>
    <w:rsid w:val="FBAB68EC"/>
    <w:rsid w:val="FDED6B6A"/>
    <w:rsid w:val="FE3F95AD"/>
    <w:rsid w:val="FE7A44F2"/>
    <w:rsid w:val="FEFFE0A1"/>
    <w:rsid w:val="FF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7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autoSpaceDE w:val="0"/>
      <w:autoSpaceDN w:val="0"/>
      <w:spacing w:before="37"/>
      <w:ind w:left="120"/>
      <w:jc w:val="left"/>
    </w:pPr>
    <w:rPr>
      <w:rFonts w:ascii="仿宋" w:hAnsi="仿宋" w:eastAsia="仿宋" w:cs="仿宋"/>
      <w:kern w:val="0"/>
      <w:sz w:val="36"/>
      <w:szCs w:val="36"/>
      <w:lang w:eastAsia="en-US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5">
    <w:name w:val="无间隔1"/>
    <w:basedOn w:val="1"/>
    <w:qFormat/>
    <w:uiPriority w:val="0"/>
    <w:rPr>
      <w:rFonts w:ascii="Times New Roman" w:hAnsi="Times New Roman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首行缩进 2 字符"/>
    <w:basedOn w:val="11"/>
    <w:link w:val="2"/>
    <w:qFormat/>
    <w:uiPriority w:val="99"/>
    <w:rPr>
      <w:kern w:val="2"/>
      <w:sz w:val="21"/>
      <w:szCs w:val="24"/>
    </w:rPr>
  </w:style>
  <w:style w:type="character" w:customStyle="1" w:styleId="18">
    <w:name w:val="页脚 字符"/>
    <w:basedOn w:val="11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6288</Words>
  <Characters>6474</Characters>
  <Lines>447</Lines>
  <Paragraphs>422</Paragraphs>
  <TotalTime>1</TotalTime>
  <ScaleCrop>false</ScaleCrop>
  <LinksUpToDate>false</LinksUpToDate>
  <CharactersWithSpaces>7857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2025-05-08T06:26:00Z</dcterms:created>
  <dc:creator>Administrator</dc:creator>
  <cp:lastModifiedBy>WPS_1702522019</cp:lastModifiedBy>
  <cp:lastPrinted>2024-11-26T04:13:00Z</cp:lastPrinted>
  <dcterms:modified xsi:type="dcterms:W3CDTF">2025-05-13T07:19:59Z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535E07EB326E47F68C8943DA36D0D42A_13</vt:lpwstr>
  </property>
  <property fmtid="{D5CDD505-2E9C-101B-9397-08002B2CF9AE}" pid="4" name="KSOTemplateDocerSaveRecord">
    <vt:lpwstr>eyJoZGlkIjoiZWUzYmMxZjFlMTcwODg3NjhmYzg3MjE1YmYwMTY5M2IiLCJ1c2VySWQiOiIxNTY5ODg2NTU2In0=</vt:lpwstr>
  </property>
</Properties>
</file>