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02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华文仿宋" w:hAnsi="华文仿宋" w:eastAsia="华文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仿宋"/>
          <w:b w:val="0"/>
          <w:bCs w:val="0"/>
          <w:sz w:val="30"/>
          <w:szCs w:val="30"/>
          <w:lang w:val="en-US" w:eastAsia="zh-CN"/>
        </w:rPr>
        <w:t>附件1：</w:t>
      </w:r>
    </w:p>
    <w:p w14:paraId="7AF17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华文仿宋" w:hAnsi="华文仿宋" w:eastAsia="华文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仿宋"/>
          <w:b/>
          <w:bCs/>
          <w:sz w:val="36"/>
          <w:szCs w:val="36"/>
          <w:lang w:val="en-US" w:eastAsia="zh-CN"/>
        </w:rPr>
        <w:t>2025年度河北省建筑业协会第一批团体标准编制计划</w:t>
      </w:r>
    </w:p>
    <w:tbl>
      <w:tblPr>
        <w:tblStyle w:val="7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677"/>
        <w:gridCol w:w="2663"/>
        <w:gridCol w:w="1063"/>
        <w:gridCol w:w="1667"/>
      </w:tblGrid>
      <w:tr w14:paraId="3A92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</w:tcPr>
          <w:p w14:paraId="00BCB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677" w:type="dxa"/>
          </w:tcPr>
          <w:p w14:paraId="43E2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  <w:t>标准名称</w:t>
            </w:r>
          </w:p>
        </w:tc>
        <w:tc>
          <w:tcPr>
            <w:tcW w:w="2663" w:type="dxa"/>
          </w:tcPr>
          <w:p w14:paraId="49FC5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  <w:t>编制单位</w:t>
            </w:r>
          </w:p>
        </w:tc>
        <w:tc>
          <w:tcPr>
            <w:tcW w:w="1063" w:type="dxa"/>
          </w:tcPr>
          <w:p w14:paraId="56243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  <w:t>制（修）订</w:t>
            </w:r>
          </w:p>
        </w:tc>
        <w:tc>
          <w:tcPr>
            <w:tcW w:w="1667" w:type="dxa"/>
          </w:tcPr>
          <w:p w14:paraId="1954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  <w:t>完成时间</w:t>
            </w:r>
          </w:p>
        </w:tc>
      </w:tr>
      <w:tr w14:paraId="518C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676" w:type="dxa"/>
            <w:vAlign w:val="center"/>
          </w:tcPr>
          <w:p w14:paraId="6BA281D6"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77" w:type="dxa"/>
            <w:vAlign w:val="top"/>
          </w:tcPr>
          <w:p w14:paraId="66881FE1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建筑行业优秀项目经理水平评价标准</w:t>
            </w:r>
          </w:p>
        </w:tc>
        <w:tc>
          <w:tcPr>
            <w:tcW w:w="2663" w:type="dxa"/>
            <w:vAlign w:val="top"/>
          </w:tcPr>
          <w:p w14:paraId="57D2FF12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河北建工集团有限责任公司</w:t>
            </w:r>
          </w:p>
        </w:tc>
        <w:tc>
          <w:tcPr>
            <w:tcW w:w="1063" w:type="dxa"/>
            <w:vAlign w:val="top"/>
          </w:tcPr>
          <w:p w14:paraId="4E2F0B3F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制订</w:t>
            </w:r>
          </w:p>
        </w:tc>
        <w:tc>
          <w:tcPr>
            <w:tcW w:w="1667" w:type="dxa"/>
          </w:tcPr>
          <w:p w14:paraId="1212DBB8">
            <w:pPr>
              <w:jc w:val="left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2025年10月</w:t>
            </w:r>
          </w:p>
        </w:tc>
      </w:tr>
      <w:tr w14:paraId="5535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10B28E64"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77" w:type="dxa"/>
            <w:vAlign w:val="top"/>
          </w:tcPr>
          <w:p w14:paraId="6E61F178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建筑行业优秀企业水平评价标准</w:t>
            </w:r>
          </w:p>
        </w:tc>
        <w:tc>
          <w:tcPr>
            <w:tcW w:w="2663" w:type="dxa"/>
            <w:vAlign w:val="top"/>
          </w:tcPr>
          <w:p w14:paraId="1BCE9EA2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河北建设集团股份有限公司</w:t>
            </w:r>
          </w:p>
        </w:tc>
        <w:tc>
          <w:tcPr>
            <w:tcW w:w="1063" w:type="dxa"/>
            <w:vAlign w:val="top"/>
          </w:tcPr>
          <w:p w14:paraId="3E68E513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制订</w:t>
            </w:r>
          </w:p>
        </w:tc>
        <w:tc>
          <w:tcPr>
            <w:tcW w:w="1667" w:type="dxa"/>
            <w:vAlign w:val="top"/>
          </w:tcPr>
          <w:p w14:paraId="5A7B879B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2025年10月</w:t>
            </w:r>
          </w:p>
        </w:tc>
      </w:tr>
      <w:tr w14:paraId="3D18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79AEED1C"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77" w:type="dxa"/>
            <w:vAlign w:val="top"/>
          </w:tcPr>
          <w:p w14:paraId="07775AD2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建筑行业优秀企业总工程师、项目总工程师水平评价标准</w:t>
            </w:r>
          </w:p>
        </w:tc>
        <w:tc>
          <w:tcPr>
            <w:tcW w:w="2663" w:type="dxa"/>
            <w:vAlign w:val="top"/>
          </w:tcPr>
          <w:p w14:paraId="12DA440F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中国二十二冶集团有限公司</w:t>
            </w:r>
          </w:p>
          <w:p w14:paraId="6EC46553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top"/>
          </w:tcPr>
          <w:p w14:paraId="563521AB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制订</w:t>
            </w:r>
          </w:p>
        </w:tc>
        <w:tc>
          <w:tcPr>
            <w:tcW w:w="1667" w:type="dxa"/>
            <w:vAlign w:val="top"/>
          </w:tcPr>
          <w:p w14:paraId="5248AE88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2025年10月</w:t>
            </w:r>
          </w:p>
        </w:tc>
      </w:tr>
      <w:tr w14:paraId="1528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71887925"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77" w:type="dxa"/>
          </w:tcPr>
          <w:p w14:paraId="00C30AA2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装配式机房机电技术标准</w:t>
            </w:r>
          </w:p>
        </w:tc>
        <w:tc>
          <w:tcPr>
            <w:tcW w:w="2663" w:type="dxa"/>
            <w:vAlign w:val="top"/>
          </w:tcPr>
          <w:p w14:paraId="2BE106BD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中土城联工程建设有限公司</w:t>
            </w:r>
          </w:p>
        </w:tc>
        <w:tc>
          <w:tcPr>
            <w:tcW w:w="1063" w:type="dxa"/>
            <w:vAlign w:val="top"/>
          </w:tcPr>
          <w:p w14:paraId="0390BD26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制订</w:t>
            </w:r>
          </w:p>
        </w:tc>
        <w:tc>
          <w:tcPr>
            <w:tcW w:w="1667" w:type="dxa"/>
            <w:vAlign w:val="top"/>
          </w:tcPr>
          <w:p w14:paraId="4AF05E6B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2025年10月</w:t>
            </w:r>
          </w:p>
        </w:tc>
      </w:tr>
      <w:tr w14:paraId="7A90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676" w:type="dxa"/>
            <w:vAlign w:val="center"/>
          </w:tcPr>
          <w:p w14:paraId="772F16E0"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77" w:type="dxa"/>
          </w:tcPr>
          <w:p w14:paraId="334E992A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《钢框架装配式复合墙板应用技术标准》</w:t>
            </w:r>
          </w:p>
          <w:p w14:paraId="64183E59"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《钢框架装配式复合墙板系统构造》</w:t>
            </w:r>
          </w:p>
        </w:tc>
        <w:tc>
          <w:tcPr>
            <w:tcW w:w="2663" w:type="dxa"/>
            <w:shd w:val="clear" w:color="auto" w:fill="auto"/>
            <w:vAlign w:val="top"/>
          </w:tcPr>
          <w:p w14:paraId="61515956">
            <w:pPr>
              <w:jc w:val="left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河北建工集团有限责任公司</w:t>
            </w:r>
          </w:p>
        </w:tc>
        <w:tc>
          <w:tcPr>
            <w:tcW w:w="1063" w:type="dxa"/>
            <w:shd w:val="clear" w:color="auto" w:fill="auto"/>
            <w:vAlign w:val="top"/>
          </w:tcPr>
          <w:p w14:paraId="084E7226">
            <w:pPr>
              <w:jc w:val="left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制订</w:t>
            </w:r>
          </w:p>
        </w:tc>
        <w:tc>
          <w:tcPr>
            <w:tcW w:w="1667" w:type="dxa"/>
            <w:shd w:val="clear" w:color="auto" w:fill="auto"/>
            <w:vAlign w:val="top"/>
          </w:tcPr>
          <w:p w14:paraId="356A28CB">
            <w:pPr>
              <w:jc w:val="left"/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2025年10月</w:t>
            </w:r>
          </w:p>
        </w:tc>
      </w:tr>
    </w:tbl>
    <w:p w14:paraId="750C7FCE"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br w:type="page"/>
      </w:r>
    </w:p>
    <w:p w14:paraId="2FFE8DE4"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0"/>
          <w:szCs w:val="30"/>
        </w:rPr>
        <w:t>：</w:t>
      </w:r>
    </w:p>
    <w:p w14:paraId="0FD71A18">
      <w:pPr>
        <w:ind w:firstLine="4480" w:firstLineChars="1400"/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292735</wp:posOffset>
                </wp:positionV>
                <wp:extent cx="20167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44370" y="1603375"/>
                          <a:ext cx="2016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3.1pt;margin-top:23.05pt;height:0pt;width:158.8pt;z-index:251659264;mso-width-relative:page;mso-height-relative:page;" filled="f" stroked="t" coordsize="21600,21600" o:gfxdata="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naj6XWAAAACQEAAA8AAAAAAAAAAQAgAAAAIgAA&#10;AGRycy9kb3ducmV2LnhtbFBLAQIUABQAAAAIAIdO4kCxGe9QCgIAAOkDAAAOAAAAAAAAAAEAIAAA&#10;ACUBAABkcnMvZTJvRG9jLnhtbFBLBQYAAAAABgAGAFkBAACh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标准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参编单位报名表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748"/>
        <w:gridCol w:w="231"/>
        <w:gridCol w:w="1414"/>
        <w:gridCol w:w="1164"/>
        <w:gridCol w:w="840"/>
        <w:gridCol w:w="617"/>
        <w:gridCol w:w="2191"/>
      </w:tblGrid>
      <w:tr w14:paraId="21049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gridSpan w:val="2"/>
            <w:vAlign w:val="center"/>
          </w:tcPr>
          <w:p w14:paraId="47E74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2809" w:type="dxa"/>
            <w:gridSpan w:val="3"/>
            <w:vAlign w:val="center"/>
          </w:tcPr>
          <w:p w14:paraId="3689D68D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630C0D42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资质等级</w:t>
            </w:r>
          </w:p>
        </w:tc>
        <w:tc>
          <w:tcPr>
            <w:tcW w:w="2191" w:type="dxa"/>
            <w:vAlign w:val="center"/>
          </w:tcPr>
          <w:p w14:paraId="75C17F47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3134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gridSpan w:val="2"/>
            <w:vAlign w:val="center"/>
          </w:tcPr>
          <w:p w14:paraId="1E0EA773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6457" w:type="dxa"/>
            <w:gridSpan w:val="6"/>
            <w:vAlign w:val="center"/>
          </w:tcPr>
          <w:p w14:paraId="65FA20D8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079D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gridSpan w:val="2"/>
            <w:vAlign w:val="center"/>
          </w:tcPr>
          <w:p w14:paraId="3695E7E5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809" w:type="dxa"/>
            <w:gridSpan w:val="3"/>
            <w:vAlign w:val="center"/>
          </w:tcPr>
          <w:p w14:paraId="7E881620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648A700A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191" w:type="dxa"/>
            <w:vAlign w:val="center"/>
          </w:tcPr>
          <w:p w14:paraId="6D2DD7D1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09DA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gridSpan w:val="2"/>
            <w:vAlign w:val="center"/>
          </w:tcPr>
          <w:p w14:paraId="67DAED00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2809" w:type="dxa"/>
            <w:gridSpan w:val="3"/>
            <w:vAlign w:val="center"/>
          </w:tcPr>
          <w:p w14:paraId="29E309DF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5146857A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2191" w:type="dxa"/>
            <w:vAlign w:val="center"/>
          </w:tcPr>
          <w:p w14:paraId="0396EEA7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3D9D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3"/>
            <w:vAlign w:val="center"/>
          </w:tcPr>
          <w:p w14:paraId="1EA11AA0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参编人姓名</w:t>
            </w:r>
          </w:p>
        </w:tc>
        <w:tc>
          <w:tcPr>
            <w:tcW w:w="1414" w:type="dxa"/>
            <w:vAlign w:val="center"/>
          </w:tcPr>
          <w:p w14:paraId="3A54EF10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004" w:type="dxa"/>
            <w:gridSpan w:val="2"/>
            <w:vAlign w:val="center"/>
          </w:tcPr>
          <w:p w14:paraId="481394C7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808" w:type="dxa"/>
            <w:gridSpan w:val="2"/>
            <w:vAlign w:val="center"/>
          </w:tcPr>
          <w:p w14:paraId="0EE0661C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 w14:paraId="2C32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3"/>
            <w:vAlign w:val="center"/>
          </w:tcPr>
          <w:p w14:paraId="478867B9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 w14:paraId="0830F7CF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D7F2D3D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60EDE6E8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4E88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3"/>
            <w:vAlign w:val="center"/>
          </w:tcPr>
          <w:p w14:paraId="0ED581BF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 w14:paraId="2D475E26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B95879E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304459E0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4F7A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3"/>
            <w:vAlign w:val="center"/>
          </w:tcPr>
          <w:p w14:paraId="173E7404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 w14:paraId="7C3DDCE0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6D877140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28458D65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6580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3"/>
            <w:vAlign w:val="center"/>
          </w:tcPr>
          <w:p w14:paraId="02B3DF2B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 w14:paraId="104F44DD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0A1608F3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6876F590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701F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3"/>
            <w:vAlign w:val="center"/>
          </w:tcPr>
          <w:p w14:paraId="6F050CDD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 w14:paraId="466B88E6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67DC6B9D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2016FEEB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6056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17" w:type="dxa"/>
            <w:vAlign w:val="center"/>
          </w:tcPr>
          <w:p w14:paraId="0FEDE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04554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介</w:t>
            </w:r>
          </w:p>
        </w:tc>
        <w:tc>
          <w:tcPr>
            <w:tcW w:w="7205" w:type="dxa"/>
            <w:gridSpan w:val="7"/>
            <w:vAlign w:val="center"/>
          </w:tcPr>
          <w:p w14:paraId="2C4ECBE3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  <w:p w14:paraId="6DBE32D2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  <w:p w14:paraId="079D208B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38CB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317" w:type="dxa"/>
            <w:vAlign w:val="center"/>
          </w:tcPr>
          <w:p w14:paraId="39BB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标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准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编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制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绩</w:t>
            </w:r>
          </w:p>
        </w:tc>
        <w:tc>
          <w:tcPr>
            <w:tcW w:w="7205" w:type="dxa"/>
            <w:gridSpan w:val="7"/>
            <w:vAlign w:val="center"/>
          </w:tcPr>
          <w:p w14:paraId="13A26BE9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 w14:paraId="081B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317" w:type="dxa"/>
            <w:vAlign w:val="center"/>
          </w:tcPr>
          <w:p w14:paraId="74D7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单位</w:t>
            </w:r>
          </w:p>
          <w:p w14:paraId="56794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意见</w:t>
            </w:r>
          </w:p>
          <w:p w14:paraId="7C251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5" w:type="dxa"/>
            <w:gridSpan w:val="7"/>
          </w:tcPr>
          <w:p w14:paraId="7E170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/>
              <w:jc w:val="lef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191135</wp:posOffset>
                      </wp:positionV>
                      <wp:extent cx="87376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37610" y="7764780"/>
                                <a:ext cx="873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8.45pt;margin-top:15.05pt;height:0pt;width:68.8pt;z-index:251660288;mso-width-relative:page;mso-height-relative:page;" filled="f" stroked="t" coordsize="21600,21600" o:gfxdata="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cXFo2QAAAAkBAAAPAAAAAAAAAAEAIAAAACIAAABkcnMv&#10;ZG93bnJldi54bWxQSwECFAAUAAAACACHTuJAvhwbQQICAADeAwAADgAAAAAAAAABACAAAAAoAQAA&#10;ZHJzL2Uyb0RvYy54bWxQSwUGAAAAAAYABgBZAQAAnA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我单位同意作为《         标准》的参编单位，对标准制订工作予以积极支持和配合。</w:t>
            </w:r>
          </w:p>
          <w:p w14:paraId="77C4B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/>
              <w:jc w:val="righ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（单位公章）</w:t>
            </w:r>
          </w:p>
          <w:p w14:paraId="1B68E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/>
              <w:jc w:val="righ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 w14:paraId="3593173F">
      <w:pPr>
        <w:ind w:firstLine="600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GJhOTZjODg2OTY2ZDZiYTJiYzE1OTdkMjQxZjYifQ=="/>
  </w:docVars>
  <w:rsids>
    <w:rsidRoot w:val="00EA11F1"/>
    <w:rsid w:val="000402E9"/>
    <w:rsid w:val="009030EF"/>
    <w:rsid w:val="00932A35"/>
    <w:rsid w:val="00966747"/>
    <w:rsid w:val="00D87D87"/>
    <w:rsid w:val="00EA11F1"/>
    <w:rsid w:val="03547F3F"/>
    <w:rsid w:val="03D00E3E"/>
    <w:rsid w:val="05945090"/>
    <w:rsid w:val="068B0276"/>
    <w:rsid w:val="06D575E9"/>
    <w:rsid w:val="09047D11"/>
    <w:rsid w:val="09322AD0"/>
    <w:rsid w:val="0A6F565E"/>
    <w:rsid w:val="0C47290F"/>
    <w:rsid w:val="0D366213"/>
    <w:rsid w:val="0EE141A3"/>
    <w:rsid w:val="138C491D"/>
    <w:rsid w:val="15DB57D2"/>
    <w:rsid w:val="18847929"/>
    <w:rsid w:val="19353339"/>
    <w:rsid w:val="19BB266E"/>
    <w:rsid w:val="1A0F6516"/>
    <w:rsid w:val="1B37660D"/>
    <w:rsid w:val="21213C4F"/>
    <w:rsid w:val="22474325"/>
    <w:rsid w:val="240B49FD"/>
    <w:rsid w:val="25BA3524"/>
    <w:rsid w:val="26DC768D"/>
    <w:rsid w:val="27C052F3"/>
    <w:rsid w:val="2A311EDB"/>
    <w:rsid w:val="2B6B4E3F"/>
    <w:rsid w:val="2E485A45"/>
    <w:rsid w:val="2F155F25"/>
    <w:rsid w:val="2F6665B9"/>
    <w:rsid w:val="2F8E0E90"/>
    <w:rsid w:val="322F3B30"/>
    <w:rsid w:val="348C4846"/>
    <w:rsid w:val="34B24D4D"/>
    <w:rsid w:val="37437802"/>
    <w:rsid w:val="3A9B7C26"/>
    <w:rsid w:val="3B023D88"/>
    <w:rsid w:val="3B393337"/>
    <w:rsid w:val="3B741BFA"/>
    <w:rsid w:val="3BA318BA"/>
    <w:rsid w:val="40B25CC9"/>
    <w:rsid w:val="41874AE0"/>
    <w:rsid w:val="43BF57F5"/>
    <w:rsid w:val="43D6135A"/>
    <w:rsid w:val="45125C1A"/>
    <w:rsid w:val="477535AD"/>
    <w:rsid w:val="480A0A8D"/>
    <w:rsid w:val="4B3A0D95"/>
    <w:rsid w:val="4BC562D7"/>
    <w:rsid w:val="4BC84BD1"/>
    <w:rsid w:val="4BF81339"/>
    <w:rsid w:val="4CE41429"/>
    <w:rsid w:val="4E4C74C3"/>
    <w:rsid w:val="4F000A2C"/>
    <w:rsid w:val="50120DD2"/>
    <w:rsid w:val="52AC7F1C"/>
    <w:rsid w:val="5621502B"/>
    <w:rsid w:val="565F5B54"/>
    <w:rsid w:val="59215FC7"/>
    <w:rsid w:val="593432C8"/>
    <w:rsid w:val="59A331B2"/>
    <w:rsid w:val="59CD758A"/>
    <w:rsid w:val="5B61106F"/>
    <w:rsid w:val="60003F04"/>
    <w:rsid w:val="62576425"/>
    <w:rsid w:val="63870498"/>
    <w:rsid w:val="66FD119D"/>
    <w:rsid w:val="69171A82"/>
    <w:rsid w:val="6A975464"/>
    <w:rsid w:val="6BAF4A30"/>
    <w:rsid w:val="6C3B7D97"/>
    <w:rsid w:val="705E7D99"/>
    <w:rsid w:val="707B053E"/>
    <w:rsid w:val="71A35434"/>
    <w:rsid w:val="72200B22"/>
    <w:rsid w:val="73027B3B"/>
    <w:rsid w:val="730B6F00"/>
    <w:rsid w:val="735E1215"/>
    <w:rsid w:val="74D3353D"/>
    <w:rsid w:val="754405DA"/>
    <w:rsid w:val="75C934BF"/>
    <w:rsid w:val="77F554E9"/>
    <w:rsid w:val="7AFD7C5E"/>
    <w:rsid w:val="7C131153"/>
    <w:rsid w:val="7C515AE3"/>
    <w:rsid w:val="7D0B3492"/>
    <w:rsid w:val="7DD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370</Words>
  <Characters>431</Characters>
  <Lines>3</Lines>
  <Paragraphs>1</Paragraphs>
  <TotalTime>4</TotalTime>
  <ScaleCrop>false</ScaleCrop>
  <LinksUpToDate>false</LinksUpToDate>
  <CharactersWithSpaces>442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2021-06-01T05:59:00Z</dcterms:created>
  <dc:creator>任娜</dc:creator>
  <cp:lastModifiedBy>WPS_1702522019</cp:lastModifiedBy>
  <cp:lastPrinted>2019-12-25T08:00:00Z</cp:lastPrinted>
  <dcterms:modified xsi:type="dcterms:W3CDTF">2025-01-22T01:45:34Z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747E7E666ADA4426ACC9823AD6165B24_13</vt:lpwstr>
  </property>
  <property fmtid="{D5CDD505-2E9C-101B-9397-08002B2CF9AE}" pid="4" name="KSOTemplateDocerSaveRecord">
    <vt:lpwstr>eyJoZGlkIjoiMWE3OTY5NWZlNWRlYzEzYjUzZDRhZWRlOTU3MzEwZDIiLCJ1c2VySWQiOiIxNTY5ODg2NTU2In0=</vt:lpwstr>
  </property>
</Properties>
</file>