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01"/>
        </w:tabs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附件：3</w:t>
      </w:r>
    </w:p>
    <w:p>
      <w:pPr>
        <w:tabs>
          <w:tab w:val="left" w:pos="1901"/>
        </w:tabs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  <w:lang w:val="en-US" w:eastAsia="zh-CN"/>
        </w:rPr>
        <w:t>2022年度河北省建筑业优秀项目总工程师名单</w:t>
      </w:r>
    </w:p>
    <w:p>
      <w:pPr>
        <w:tabs>
          <w:tab w:val="left" w:pos="1901"/>
        </w:tabs>
        <w:jc w:val="center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石家庄市</w:t>
      </w:r>
    </w:p>
    <w:p>
      <w:pPr>
        <w:tabs>
          <w:tab w:val="left" w:pos="1901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陈  斌   河北建工集团有限责任公司</w:t>
      </w:r>
    </w:p>
    <w:p>
      <w:pPr>
        <w:tabs>
          <w:tab w:val="left" w:pos="1901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樊  羽   河北建工集团有限责任公司</w:t>
      </w:r>
    </w:p>
    <w:p>
      <w:pPr>
        <w:tabs>
          <w:tab w:val="left" w:pos="1901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付  鹏   河北建工集团有限责任公司</w:t>
      </w:r>
    </w:p>
    <w:p>
      <w:pPr>
        <w:tabs>
          <w:tab w:val="left" w:pos="1901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胡少波   河北建工集团有限责任公司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李桂杰   河北建工集团有限责任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李森茂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河北建工集团有限责任公司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河北建工集团有限责任公司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河北建工集团有限责任公司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王天宇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河北建工集团有限责任公司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王晓锋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河北建工集团有限责任公司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河北建工集团有限责任公司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杨杰成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河北建工集团有限责任公司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于子龙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河北建工集团有限责任公司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张伟华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河北建工集团有限责任公司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河北建工集团有限责任公司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南通市达欣工程股份有限公司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曹伟波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河北恒山建设集团有限公司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杜科军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中电科建设发展有限公司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河北省第四建筑工程有限公司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邢士坤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河北省第四建筑工程有限公司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北省第四建筑工程有限公司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高明阳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北省第四建筑工程有限公司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北省第四建筑工程有限公司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姜乃慧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北省第四建筑工程有限公司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北省第四建筑工程有限公司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孙国伟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北省第四建筑工程有限公司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吴亚东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北省第四建筑工程有限公司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张晓鹏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北省第四建筑工程有限公司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周玉山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北省第四建筑工程有限公司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崔民红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中通建工城建集团有限公司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穆长虹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中通建工城建集团有限公司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高海星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中通建工城建集团有限公司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韩荣生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河北省水利工程局集团有限公司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河北省水利工程局集团有限公司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郑志奇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中国电子系统工程第四建设有限公司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郑建宁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中国电子系统工程第四建设有限公司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胡彦良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中国电子系统工程第四建设有限公司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周海旺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中国电子系统工程第四建设有限公司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中国电子系统工程第四建设有限公司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翟菊生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中国电子系统工程第四建设有限公司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李建飞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中国电子系统工程第四建设有限公司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中国电子系统工程第四建设有限公司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中国电子系统工程第四建设有限公司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中国电子系统工程第四建设有限公司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中国电子系统工程第四建设有限公司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中国电子系统工程第四建设有限公司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中国电子系统工程第四建设有限公司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刘营科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中国电子系统工程第四建设有限公司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河北省第二建筑工程有限公司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王辉涛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河北省第二建筑工程有限公司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河北省第二建筑工程有限公司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张谭伟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河北省第二建筑工程有限公司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河北省第二建筑工程有限公司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董云鹏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河北省第二建筑工程有限公司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河北省第二建筑工程有限公司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李佳祥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河北省第二建筑工程有限公司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刘雅宁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河北省第二建筑工程有限公司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马小亮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河北省第二建筑工程有限公司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任嘉利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河北省第二建筑工程有限公司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时英杰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河北省第二建筑工程有限公司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宋亚飞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河北省第二建筑工程有限公司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王淼迦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河北省第二建筑工程有限公司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河北省第二建筑工程有限公司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张赛栩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河北省第二建筑工程有限公司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张伟盛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河北省第二建筑工程有限公司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张维恒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河北省第二建筑工程有限公司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周玉帅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河北省第二建筑工程有限公司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张焕强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河北省安装工程有限公司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张燕飞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河北省安装工程有限公司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王立朝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河北省安装工程有限公司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河北省安装工程有限公司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张云飞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河北省安装工程有限公司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张瑞杰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河北省安装工程有限公司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王进昌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诚业工程科技集团有限公司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姚秀伟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河北天山实业集团建筑工程有限公司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张沛军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河北天山实业集团建筑工程有限公司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高志明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中国建筑第八工程局有限公司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张洪瑞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中国建筑第八工程局有限公司</w:t>
      </w:r>
    </w:p>
    <w:p>
      <w:pPr>
        <w:tabs>
          <w:tab w:val="left" w:pos="19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张铁山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中国建筑第八工程局有限公司</w:t>
      </w:r>
    </w:p>
    <w:p>
      <w:pPr>
        <w:tabs>
          <w:tab w:val="left" w:pos="1901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高君锋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石家庄思凯电力建设有限公司</w:t>
      </w:r>
    </w:p>
    <w:p>
      <w:pPr>
        <w:tabs>
          <w:tab w:val="left" w:pos="1901"/>
        </w:tabs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崔国伟   河北三岳建筑工程有限公司</w:t>
      </w:r>
    </w:p>
    <w:p>
      <w:pPr>
        <w:tabs>
          <w:tab w:val="left" w:pos="1901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中国兵器工业北方勘察设计研究院有限公司</w:t>
      </w:r>
    </w:p>
    <w:p>
      <w:pPr>
        <w:tabs>
          <w:tab w:val="left" w:pos="1901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河北天森建工集团有限公司</w:t>
      </w:r>
    </w:p>
    <w:p>
      <w:pPr>
        <w:tabs>
          <w:tab w:val="left" w:pos="727"/>
        </w:tabs>
        <w:jc w:val="center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保定市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杜会乐   保定同恒建筑工程有限公司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穆宏广   保定同恒建筑工程有限公司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张浩浩   保定同恒建筑工程有限公司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张梦莹   保定同恒建筑工程有限公司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李广成   华都国际建设集团有限公司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牟俊霖   深圳市建安（集团）股份有限公司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宋世华   河北新万景建设集团有限公司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张  苗   河北星汉生态环境建设有限公司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冯  振   天元建设集团有限公司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张  宁   天元建设集团有限公司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张菊峰   汇通建设集团股份有限公司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高  泓   河北中保建设集团有限责任公司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刘石磊   河北中保建设集团有限责任公司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米元元   河北中保建设集团有限责任公司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张  妍   河北中保建设集团有限责任公司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董  攀   河北建设集团天辰建筑工程有限公司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户代军   河北建设集团天辰建筑工程有限公司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季  超   河北建设集团天辰建筑工程有限公司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蒋雪松   河北建设集团天辰建筑工程有限公司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刘宇栋   河北建设集团天辰建筑工程有限公司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宋飞飞   河北建设集团天辰建筑工程有限公司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种  明   河北建设集团天辰建筑工程有限公司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王鹏飞   保定建业集团立发建筑工程有限公司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陈  莹   保定建业集团有限公司</w:t>
      </w:r>
    </w:p>
    <w:p>
      <w:pPr>
        <w:tabs>
          <w:tab w:val="left" w:pos="1751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杜亚敏   保定建业集团有限公司</w:t>
      </w:r>
    </w:p>
    <w:p>
      <w:pPr>
        <w:tabs>
          <w:tab w:val="left" w:pos="1751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郭志远   保定建业集团有限公司</w:t>
      </w:r>
    </w:p>
    <w:p>
      <w:pPr>
        <w:tabs>
          <w:tab w:val="left" w:pos="1751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贾彦梅   保定建业集团有限公司</w:t>
      </w:r>
    </w:p>
    <w:p>
      <w:pPr>
        <w:tabs>
          <w:tab w:val="left" w:pos="1751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颉春花   保定建业集团有限公司</w:t>
      </w:r>
    </w:p>
    <w:p>
      <w:pPr>
        <w:tabs>
          <w:tab w:val="left" w:pos="1751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龙  辉   保定建业集团有限公司</w:t>
      </w:r>
    </w:p>
    <w:p>
      <w:pPr>
        <w:tabs>
          <w:tab w:val="left" w:pos="1751"/>
        </w:tabs>
        <w:rPr>
          <w:rFonts w:hint="eastAsia" w:ascii="仿宋_GB2312" w:hAnsi="仿宋_GB2312" w:eastAsia="仿宋_GB2312" w:cs="仿宋_GB2312"/>
          <w:color w:val="auto"/>
          <w:sz w:val="52"/>
          <w:szCs w:val="5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谢  明   保定建业集团有限公司</w:t>
      </w:r>
    </w:p>
    <w:p>
      <w:pPr>
        <w:tabs>
          <w:tab w:val="left" w:pos="1751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张叶芳   保定建业集团有限公司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安  搏   河北建设集团股份有限公司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常伟强   河北建设集团股份有限公司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高  路   河北建设集团股份有限公司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高秀召   河北建设集团股份有限公司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郭玉龙   河北建设集团股份有限公司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何  龙   河北建设集团股份有限公司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李树林   河北建设集团股份有限公司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李志刚   河北建设集团股份有限公司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马  帅   河北建设集团股份有限公司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任  雷   河北建设集团股份有限公司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孙雪力   河北建设集团生态环境有限公司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王  挺   河北建设集团生态环境有限公司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魏云亭   河北建设集团股份有限公司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张春龙   河北建设集团股份有限公司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张宏业   河北建设集团股份有限公司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张  璐   河北建设集团股份有限公司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河北建设集团股份有限公司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杨忠利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河北建设集团股份有限公司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朱艳民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河北建设集团股份有限公司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靳建作   天保建设集团有限公司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李宝庆   天保建设集团有限公司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刘春辉   天保建设集团有限公司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刘  健   天保建设集团有限公司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庞  虎   天保建设集团有限公司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宋  爽   天保建设集团有限公司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张  伟   天保建设集团有限公司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甄  刚   天保建设集团有限公司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刘武序   天保建设集团有限公司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王碧鑫   天保建设集团有限公司</w:t>
      </w:r>
    </w:p>
    <w:p>
      <w:pPr>
        <w:tabs>
          <w:tab w:val="left" w:pos="175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中星路桥工程有限公司</w:t>
      </w:r>
    </w:p>
    <w:p>
      <w:pPr>
        <w:tabs>
          <w:tab w:val="left" w:pos="727"/>
        </w:tabs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雄安新区</w:t>
      </w:r>
    </w:p>
    <w:p>
      <w:pPr>
        <w:tabs>
          <w:tab w:val="left" w:pos="17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仇学文   中建一局集团建设发展有限公司</w:t>
      </w:r>
    </w:p>
    <w:p>
      <w:pPr>
        <w:tabs>
          <w:tab w:val="left" w:pos="17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贾学敏   中建一局集团建设发展有限公司</w:t>
      </w:r>
    </w:p>
    <w:p>
      <w:pPr>
        <w:tabs>
          <w:tab w:val="left" w:pos="17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马晓羊   中国电建市政建设集团有限公司</w:t>
      </w:r>
    </w:p>
    <w:p>
      <w:pPr>
        <w:tabs>
          <w:tab w:val="left" w:pos="1701"/>
        </w:tabs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鲁成辉   中交建筑集团有限公司</w:t>
      </w:r>
    </w:p>
    <w:p>
      <w:pPr>
        <w:tabs>
          <w:tab w:val="left" w:pos="17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张海潮   中铁建设集团有限公司</w:t>
      </w:r>
    </w:p>
    <w:p>
      <w:pPr>
        <w:tabs>
          <w:tab w:val="left" w:pos="17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张铁山   中国建筑第八工程局有限公司</w:t>
      </w:r>
    </w:p>
    <w:p>
      <w:pPr>
        <w:tabs>
          <w:tab w:val="left" w:pos="17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谢晓琴   中建二局第三建筑工程有限公司</w:t>
      </w:r>
    </w:p>
    <w:p>
      <w:pPr>
        <w:tabs>
          <w:tab w:val="left" w:pos="170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郑兴东   中建二局第三建筑工程有限公司</w:t>
      </w:r>
    </w:p>
    <w:p>
      <w:pPr>
        <w:tabs>
          <w:tab w:val="left" w:pos="727"/>
        </w:tabs>
        <w:jc w:val="center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唐山市</w:t>
      </w:r>
    </w:p>
    <w:p>
      <w:pPr>
        <w:tabs>
          <w:tab w:val="left" w:pos="1261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郭旺飞   北京天润建设有限公司</w:t>
      </w:r>
    </w:p>
    <w:p>
      <w:pPr>
        <w:tabs>
          <w:tab w:val="left" w:pos="1261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纪  野   北京天润建设有限公司</w:t>
      </w:r>
    </w:p>
    <w:p>
      <w:pPr>
        <w:tabs>
          <w:tab w:val="left" w:pos="1261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刘双华   北京天润建设有限公司</w:t>
      </w:r>
    </w:p>
    <w:p>
      <w:pPr>
        <w:tabs>
          <w:tab w:val="left" w:pos="1261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王海龙   北京崇建工程有限公司</w:t>
      </w:r>
    </w:p>
    <w:p>
      <w:pPr>
        <w:tabs>
          <w:tab w:val="left" w:pos="1261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王庆涛   北京崇建工程有限公司</w:t>
      </w:r>
    </w:p>
    <w:p>
      <w:pPr>
        <w:tabs>
          <w:tab w:val="left" w:pos="1261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于  坤   北京崇建工程有限公司</w:t>
      </w:r>
      <w:bookmarkStart w:id="0" w:name="_GoBack"/>
      <w:bookmarkEnd w:id="0"/>
    </w:p>
    <w:p>
      <w:pPr>
        <w:tabs>
          <w:tab w:val="left" w:pos="1261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单杭清   中国二十二冶集团有限公司</w:t>
      </w:r>
    </w:p>
    <w:p>
      <w:pPr>
        <w:tabs>
          <w:tab w:val="left" w:pos="126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范艳阳   中国二十二冶集团有限公司</w:t>
      </w:r>
    </w:p>
    <w:p>
      <w:pPr>
        <w:tabs>
          <w:tab w:val="left" w:pos="126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方学明   中国二十二冶集团有限公司</w:t>
      </w:r>
    </w:p>
    <w:p>
      <w:pPr>
        <w:tabs>
          <w:tab w:val="left" w:pos="126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贾  晗   中国二十二冶集团有限公司</w:t>
      </w:r>
    </w:p>
    <w:p>
      <w:pPr>
        <w:tabs>
          <w:tab w:val="left" w:pos="126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贾王龙   中国二十二冶集团有限公司</w:t>
      </w:r>
    </w:p>
    <w:p>
      <w:pPr>
        <w:tabs>
          <w:tab w:val="left" w:pos="126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解  龙   中国二十二冶集团有限公司</w:t>
      </w:r>
    </w:p>
    <w:p>
      <w:pPr>
        <w:tabs>
          <w:tab w:val="left" w:pos="126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鞠  彬   中国二十二冶集团有限公司</w:t>
      </w:r>
    </w:p>
    <w:p>
      <w:pPr>
        <w:tabs>
          <w:tab w:val="left" w:pos="126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李  坚   中国二十二冶集团有限公司</w:t>
      </w:r>
    </w:p>
    <w:p>
      <w:pPr>
        <w:tabs>
          <w:tab w:val="left" w:pos="126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李  石   中国二十二冶集团有限公司</w:t>
      </w:r>
    </w:p>
    <w:p>
      <w:pPr>
        <w:tabs>
          <w:tab w:val="left" w:pos="126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刘  浩   中国二十二冶集团有限公司</w:t>
      </w:r>
    </w:p>
    <w:p>
      <w:pPr>
        <w:tabs>
          <w:tab w:val="left" w:pos="126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孟德伟   中国二十二冶集团有限公司</w:t>
      </w:r>
    </w:p>
    <w:p>
      <w:pPr>
        <w:tabs>
          <w:tab w:val="left" w:pos="126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庞德军   中国二十二冶集团有限公司</w:t>
      </w:r>
    </w:p>
    <w:p>
      <w:pPr>
        <w:tabs>
          <w:tab w:val="left" w:pos="126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石巍峰   中国二十二冶集团有限公司</w:t>
      </w:r>
    </w:p>
    <w:p>
      <w:pPr>
        <w:tabs>
          <w:tab w:val="left" w:pos="126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宋志骁   中国二十二冶集团有限公司</w:t>
      </w:r>
    </w:p>
    <w:p>
      <w:pPr>
        <w:tabs>
          <w:tab w:val="left" w:pos="126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孙德超   中国二十二冶集团有限公司</w:t>
      </w:r>
    </w:p>
    <w:p>
      <w:pPr>
        <w:tabs>
          <w:tab w:val="left" w:pos="126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索屹楠   中国二十二冶集团有限公司</w:t>
      </w:r>
    </w:p>
    <w:p>
      <w:pPr>
        <w:tabs>
          <w:tab w:val="left" w:pos="126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王代发   中国二十二冶集团有限公司</w:t>
      </w:r>
    </w:p>
    <w:p>
      <w:pPr>
        <w:tabs>
          <w:tab w:val="left" w:pos="126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王  磊   中国二十二冶集团有限公司</w:t>
      </w:r>
    </w:p>
    <w:p>
      <w:pPr>
        <w:tabs>
          <w:tab w:val="left" w:pos="126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王  琳   中国二十二冶集团有限公司</w:t>
      </w:r>
    </w:p>
    <w:p>
      <w:pPr>
        <w:tabs>
          <w:tab w:val="left" w:pos="126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王  佩   中国二十二冶集团有限公司</w:t>
      </w:r>
    </w:p>
    <w:p>
      <w:pPr>
        <w:tabs>
          <w:tab w:val="left" w:pos="126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王秋中   中国二十二冶集团有限公司</w:t>
      </w:r>
    </w:p>
    <w:p>
      <w:pPr>
        <w:tabs>
          <w:tab w:val="left" w:pos="126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王跃强   中国二十二冶集团有限公司</w:t>
      </w:r>
    </w:p>
    <w:p>
      <w:pPr>
        <w:tabs>
          <w:tab w:val="left" w:pos="126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于正靖   中国二十二冶集团有限公司</w:t>
      </w:r>
    </w:p>
    <w:p>
      <w:pPr>
        <w:tabs>
          <w:tab w:val="left" w:pos="126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张  健   中国二十二冶集团有限公司</w:t>
      </w:r>
    </w:p>
    <w:p>
      <w:pPr>
        <w:tabs>
          <w:tab w:val="left" w:pos="126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郑玉涛   中国二十二冶集团有限公司</w:t>
      </w:r>
    </w:p>
    <w:p>
      <w:pPr>
        <w:tabs>
          <w:tab w:val="left" w:pos="126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陈  曦   中国二十二冶集团有限公司</w:t>
      </w:r>
    </w:p>
    <w:p>
      <w:pPr>
        <w:tabs>
          <w:tab w:val="left" w:pos="126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樊志鸿   中国二十二冶集团有限公司</w:t>
      </w:r>
    </w:p>
    <w:p>
      <w:pPr>
        <w:tabs>
          <w:tab w:val="left" w:pos="126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黄宝音   中国二十二冶集团有限公司</w:t>
      </w:r>
    </w:p>
    <w:p>
      <w:pPr>
        <w:tabs>
          <w:tab w:val="left" w:pos="126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裴云龙   中国二十二冶集团有限公司</w:t>
      </w:r>
    </w:p>
    <w:p>
      <w:pPr>
        <w:tabs>
          <w:tab w:val="left" w:pos="126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宋有宏   中国二十二冶集团有限公司</w:t>
      </w:r>
    </w:p>
    <w:p>
      <w:pPr>
        <w:tabs>
          <w:tab w:val="left" w:pos="126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王小波   中国二十二冶集团有限公司</w:t>
      </w:r>
    </w:p>
    <w:p>
      <w:pPr>
        <w:tabs>
          <w:tab w:val="left" w:pos="126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吴  超   中国二十二冶集团有限公司</w:t>
      </w:r>
    </w:p>
    <w:p>
      <w:pPr>
        <w:tabs>
          <w:tab w:val="left" w:pos="126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张利伟   中国二十二冶集团有限公司</w:t>
      </w:r>
    </w:p>
    <w:p>
      <w:pPr>
        <w:tabs>
          <w:tab w:val="left" w:pos="126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周广升   中国二十二冶集团有限公司</w:t>
      </w:r>
    </w:p>
    <w:p>
      <w:pPr>
        <w:tabs>
          <w:tab w:val="left" w:pos="126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中国二十二冶集团有限公司</w:t>
      </w:r>
    </w:p>
    <w:p>
      <w:pPr>
        <w:tabs>
          <w:tab w:val="left" w:pos="126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金利和   唐山瑞丰建业集团有限公司</w:t>
      </w:r>
    </w:p>
    <w:p>
      <w:pPr>
        <w:tabs>
          <w:tab w:val="left" w:pos="126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王文强   唐山瑞丰建业集团有限公司</w:t>
      </w:r>
    </w:p>
    <w:p>
      <w:pPr>
        <w:tabs>
          <w:tab w:val="left" w:pos="126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吴春生   唐山瑞丰建业集团有限公司</w:t>
      </w:r>
    </w:p>
    <w:p>
      <w:pPr>
        <w:tabs>
          <w:tab w:val="left" w:pos="1261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张  坤   唐山瑞丰建业集团有限公司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袁  苑   唐山城市建筑工程集团有限公司</w:t>
      </w:r>
    </w:p>
    <w:p>
      <w:pPr>
        <w:tabs>
          <w:tab w:val="left" w:pos="126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郝光喜   唐山开滦建设（集团）有限责任公司</w:t>
      </w:r>
    </w:p>
    <w:p>
      <w:pPr>
        <w:tabs>
          <w:tab w:val="left" w:pos="126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焦占生   唐山开滦建设（集团）有限责任公司</w:t>
      </w:r>
    </w:p>
    <w:p>
      <w:pPr>
        <w:tabs>
          <w:tab w:val="left" w:pos="126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肖  杨   唐山开滦建设（集团）有限责任公司</w:t>
      </w:r>
    </w:p>
    <w:p>
      <w:pPr>
        <w:tabs>
          <w:tab w:val="left" w:pos="126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高  扬   唐山现代建筑集团有限公司</w:t>
      </w:r>
    </w:p>
    <w:p>
      <w:pPr>
        <w:tabs>
          <w:tab w:val="left" w:pos="126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刘长月   唐山现代建筑集团有限公司</w:t>
      </w:r>
    </w:p>
    <w:p>
      <w:pPr>
        <w:tabs>
          <w:tab w:val="left" w:pos="126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张开明   唐山现代建筑集团有限公司</w:t>
      </w:r>
    </w:p>
    <w:p>
      <w:pPr>
        <w:tabs>
          <w:tab w:val="left" w:pos="727"/>
        </w:tabs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承德市</w:t>
      </w:r>
    </w:p>
    <w:p>
      <w:pPr>
        <w:tabs>
          <w:tab w:val="left" w:pos="126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刘  伟   中承华宇建设集团有限公司</w:t>
      </w:r>
    </w:p>
    <w:p>
      <w:pPr>
        <w:tabs>
          <w:tab w:val="left" w:pos="126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倪文利   中承华宇建设集团有限公司</w:t>
      </w:r>
    </w:p>
    <w:p>
      <w:pPr>
        <w:tabs>
          <w:tab w:val="left" w:pos="126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周立朋   中承华宇建设集团有限公司</w:t>
      </w:r>
    </w:p>
    <w:p>
      <w:pPr>
        <w:tabs>
          <w:tab w:val="left" w:pos="126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朱民生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中承华宇建设集团有限公司</w:t>
      </w:r>
    </w:p>
    <w:p>
      <w:pPr>
        <w:tabs>
          <w:tab w:val="left" w:pos="727"/>
        </w:tabs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张家口市</w:t>
      </w:r>
    </w:p>
    <w:p>
      <w:pPr>
        <w:tabs>
          <w:tab w:val="left" w:pos="164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刘爱新   河北鸿翔建工集团有限责任公司</w:t>
      </w:r>
    </w:p>
    <w:p>
      <w:pPr>
        <w:tabs>
          <w:tab w:val="left" w:pos="164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黄志军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河北鸿翔建工集团有限责任公司</w:t>
      </w:r>
    </w:p>
    <w:p>
      <w:pPr>
        <w:tabs>
          <w:tab w:val="left" w:pos="164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王春森   张家口市鑫盛建筑工程有限公司</w:t>
      </w:r>
    </w:p>
    <w:p>
      <w:pPr>
        <w:tabs>
          <w:tab w:val="left" w:pos="164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王明欣   中国建筑第八工程局有限公司</w:t>
      </w:r>
    </w:p>
    <w:p>
      <w:pPr>
        <w:tabs>
          <w:tab w:val="left" w:pos="1641"/>
        </w:tabs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张  帅   河北鸿翔建工集团有限责任公司</w:t>
      </w:r>
    </w:p>
    <w:p>
      <w:pPr>
        <w:tabs>
          <w:tab w:val="left" w:pos="727"/>
        </w:tabs>
        <w:jc w:val="center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秦皇岛市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陈  昊   秦皇岛市政建设集团有限公司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徐  达   秦皇岛兴龙建设工程有限公司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张睿刚   秦皇岛兴龙建设工程有限公司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王家番   秦皇岛海三建设工程集团股份有限公司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秦皇岛海三建设工程集团股份有限公司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郭  雪   秦皇岛金洋建设集团有限公司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李玉星   秦皇岛金洋建设集团有限公司</w:t>
      </w:r>
    </w:p>
    <w:p>
      <w:pPr>
        <w:tabs>
          <w:tab w:val="left" w:pos="727"/>
        </w:tabs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沧州市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丁  宇   河北方泽建筑工程集团有限公司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贾立华   河北方泽建筑工程集团有限公司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郭云鹏   河北天圣建工集团有限公司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张艳利   河北天圣建工集团有限公司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郭忠圆   沧州市政工程股份有限公司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李艳红   沧州市政工程股份有限公司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刘金艳   沧州市政工程股份有限公司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王  刚   沧州市政工程股份有限公司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陈远雷   神华上航疏浚有限责任公司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代  新   河北金品建筑工程集团有限责任公司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刘  忠   大元建业集团股份有限公司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孙健强   大元建业集团股份有限公司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张恩良   河北金品建筑工程集团有限责任公司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张云起   河北金品建筑工程集团有限责任公司</w:t>
      </w:r>
    </w:p>
    <w:p>
      <w:pPr>
        <w:tabs>
          <w:tab w:val="left" w:pos="727"/>
        </w:tabs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邯郸市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李军杰   邯郸市水利工程处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许景春   邯郸市邯三建筑工程有限公司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叶利鑫   邯郸市邯三建筑工程有限公司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陈  飞   华北冶建工程建设有限公司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刘世杰   华北冶建工程建设有限公司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张海燕   华北冶建工程建设有限公司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张  炜   华北冶建工程建设有限公司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李洪强   河北冶金建设集团有限公司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梁立元   河北冶金建设集团有限公司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任昌杰   中煤建筑安装工程集团有限公司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宋朋朋   中交瑞通建筑工程有限公司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张树风   中建科工集团有限公司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朱利强   中冶天工集团有限公司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王雪芬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邯郸市第二建筑安装有限公司</w:t>
      </w:r>
    </w:p>
    <w:p>
      <w:pPr>
        <w:tabs>
          <w:tab w:val="left" w:pos="727"/>
        </w:tabs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衡水市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邵立涛   河北金鼎建筑工程集团有限责任公司</w:t>
      </w:r>
    </w:p>
    <w:p>
      <w:pPr>
        <w:tabs>
          <w:tab w:val="left" w:pos="727"/>
        </w:tabs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廊坊市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刘  中   中国建筑一局（集团）有限公司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董  波   中国建筑一局（集团）有限公司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刘登辉   中国建筑一局（集团）有限公司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邢  爽   中国建筑一局（集团）有限公司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薛  林   中国建筑一局（集团）有限公司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张圣波   中国建筑一局（集团）有限公司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张宇辉   中国建筑一局（集团）有限公司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封虹宇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中国建筑一局（集团）有限公司</w:t>
      </w:r>
    </w:p>
    <w:p>
      <w:pPr>
        <w:tabs>
          <w:tab w:val="left" w:pos="727"/>
        </w:tabs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邢台市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董广杰   邢台建工集团有限公司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王爱明   邢台建工集团有限公司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杨志强   邢台建工集团有限公司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要紫旭   邢台建工集团有限公司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朱利强   中冶天工集团有限公司</w:t>
      </w:r>
    </w:p>
    <w:p>
      <w:pPr>
        <w:tabs>
          <w:tab w:val="left" w:pos="727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岳银锂   冀中能源邢台矿业集团工程有限责任公司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lZWQxNTIwZjFjZDAzNjA3Y2ViMmI4MTk5OTcxM2YifQ=="/>
  </w:docVars>
  <w:rsids>
    <w:rsidRoot w:val="0E317F2E"/>
    <w:rsid w:val="008F08C9"/>
    <w:rsid w:val="030671D3"/>
    <w:rsid w:val="03ED482E"/>
    <w:rsid w:val="071F44B2"/>
    <w:rsid w:val="084A7F07"/>
    <w:rsid w:val="0A570F7A"/>
    <w:rsid w:val="0B80335A"/>
    <w:rsid w:val="0BAC1DA9"/>
    <w:rsid w:val="0C063DA0"/>
    <w:rsid w:val="0E317F2E"/>
    <w:rsid w:val="168D57EA"/>
    <w:rsid w:val="168E1562"/>
    <w:rsid w:val="16986A08"/>
    <w:rsid w:val="16E6586E"/>
    <w:rsid w:val="1B493319"/>
    <w:rsid w:val="1BFC5006"/>
    <w:rsid w:val="1E9B2A6E"/>
    <w:rsid w:val="1EAB0F03"/>
    <w:rsid w:val="1EB37DB8"/>
    <w:rsid w:val="22B61C24"/>
    <w:rsid w:val="24E46F1D"/>
    <w:rsid w:val="276F6E21"/>
    <w:rsid w:val="2AA86A74"/>
    <w:rsid w:val="2BC04B70"/>
    <w:rsid w:val="2BFF0EAF"/>
    <w:rsid w:val="2D617A34"/>
    <w:rsid w:val="2DF14458"/>
    <w:rsid w:val="2EFC4E63"/>
    <w:rsid w:val="31EC5663"/>
    <w:rsid w:val="34036C94"/>
    <w:rsid w:val="34DF1F64"/>
    <w:rsid w:val="373D3DB6"/>
    <w:rsid w:val="383B1F39"/>
    <w:rsid w:val="383C09C6"/>
    <w:rsid w:val="399B6736"/>
    <w:rsid w:val="3A5E7CF6"/>
    <w:rsid w:val="3B351E28"/>
    <w:rsid w:val="3B471B5C"/>
    <w:rsid w:val="3BD01B51"/>
    <w:rsid w:val="3C0435A9"/>
    <w:rsid w:val="3D141F11"/>
    <w:rsid w:val="3E89117B"/>
    <w:rsid w:val="414E3F8C"/>
    <w:rsid w:val="423F358D"/>
    <w:rsid w:val="440B71BB"/>
    <w:rsid w:val="45A4544C"/>
    <w:rsid w:val="469B68A9"/>
    <w:rsid w:val="47E56984"/>
    <w:rsid w:val="484E4529"/>
    <w:rsid w:val="49824BE1"/>
    <w:rsid w:val="4B26353C"/>
    <w:rsid w:val="51E3518B"/>
    <w:rsid w:val="52E37F64"/>
    <w:rsid w:val="534704F3"/>
    <w:rsid w:val="5433759B"/>
    <w:rsid w:val="54837EFF"/>
    <w:rsid w:val="554967A4"/>
    <w:rsid w:val="56165B3A"/>
    <w:rsid w:val="565775B3"/>
    <w:rsid w:val="584119B5"/>
    <w:rsid w:val="58845D45"/>
    <w:rsid w:val="5B5F2152"/>
    <w:rsid w:val="5C885D49"/>
    <w:rsid w:val="5CA95D7B"/>
    <w:rsid w:val="5CF52036"/>
    <w:rsid w:val="5DEF3C61"/>
    <w:rsid w:val="66C02A77"/>
    <w:rsid w:val="67967A59"/>
    <w:rsid w:val="67AD5EAC"/>
    <w:rsid w:val="6B6F6DB9"/>
    <w:rsid w:val="6CCC7B6F"/>
    <w:rsid w:val="6DA305C4"/>
    <w:rsid w:val="6E7F6A0A"/>
    <w:rsid w:val="6F524050"/>
    <w:rsid w:val="701000AB"/>
    <w:rsid w:val="71F238C8"/>
    <w:rsid w:val="740022CC"/>
    <w:rsid w:val="750D4B2A"/>
    <w:rsid w:val="78A83C9C"/>
    <w:rsid w:val="7ABB0CFB"/>
    <w:rsid w:val="7D9046C1"/>
    <w:rsid w:val="7EBB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4093</Words>
  <Characters>4096</Characters>
  <Lines>0</Lines>
  <Paragraphs>0</Paragraphs>
  <TotalTime>0</TotalTime>
  <ScaleCrop>false</ScaleCrop>
  <LinksUpToDate>false</LinksUpToDate>
  <CharactersWithSpaces>5061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2023-03-29T01:46:00Z</dcterms:created>
  <dc:creator>admin</dc:creator>
  <cp:lastModifiedBy>admin</cp:lastModifiedBy>
  <dcterms:modified xsi:type="dcterms:W3CDTF">2023-04-21T01:11:58Z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EC996FD8399E4AD1BA1989E37135B1E5</vt:lpwstr>
  </property>
</Properties>
</file>